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DC2F" w14:textId="77777777" w:rsidR="00411573" w:rsidRDefault="00411573" w:rsidP="00E81F31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572FD7D" w14:textId="77777777" w:rsidR="00411573" w:rsidRDefault="00411573" w:rsidP="00E81F31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9851D6F" w14:textId="6F1BB81C" w:rsidR="00E81F31" w:rsidRPr="0007123C" w:rsidRDefault="00E81F31" w:rsidP="00E81F31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腎臓移植希望者組織適合検査料助成金取扱要領</w:t>
      </w:r>
    </w:p>
    <w:p w14:paraId="22C6FA87" w14:textId="77777777" w:rsidR="00E81F31" w:rsidRPr="0007123C" w:rsidRDefault="00E81F31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685C04B" w14:textId="77777777" w:rsidR="006E3D32" w:rsidRPr="0007123C" w:rsidRDefault="006E3D32" w:rsidP="00411573">
      <w:pPr>
        <w:autoSpaceDE w:val="0"/>
        <w:autoSpaceDN w:val="0"/>
        <w:adjustRightInd w:val="0"/>
        <w:ind w:rightChars="134" w:right="281"/>
        <w:jc w:val="righ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公益財団法人いばらき腎臓財団</w:t>
      </w:r>
    </w:p>
    <w:p w14:paraId="142EE061" w14:textId="77777777" w:rsidR="006E3D32" w:rsidRPr="0007123C" w:rsidRDefault="006E3D32" w:rsidP="006E3D32">
      <w:pPr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562A8A0" w14:textId="77777777" w:rsidR="00E81F31" w:rsidRPr="0007123C" w:rsidRDefault="00E81F31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１　目的</w:t>
      </w:r>
    </w:p>
    <w:p w14:paraId="14EBF598" w14:textId="28CBF2B3" w:rsidR="00E81F31" w:rsidRPr="0007123C" w:rsidRDefault="00E81F31" w:rsidP="006E28E0">
      <w:pPr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この要領は、</w:t>
      </w:r>
      <w:r w:rsidR="00DD3C37" w:rsidRPr="0007123C">
        <w:rPr>
          <w:rFonts w:ascii="ＭＳ 明朝" w:eastAsia="ＭＳ 明朝" w:hAnsi="ＭＳ 明朝" w:hint="eastAsia"/>
          <w:sz w:val="24"/>
          <w:szCs w:val="24"/>
        </w:rPr>
        <w:t>公益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財団法人</w:t>
      </w:r>
      <w:r w:rsidR="006E28E0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いばらき腎臓財団（以下「当財団」という。）が、腎臓移植の円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滑な実施を図るため</w:t>
      </w:r>
      <w:r w:rsidR="006E28E0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、</w:t>
      </w:r>
      <w:r w:rsidR="006E28E0" w:rsidRPr="00F318D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腎臓移植希望者の</w:t>
      </w:r>
      <w:r w:rsidR="006E28E0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組織適合検査に要する検査料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を交付するための必要な事項を定めることを目的とする。</w:t>
      </w:r>
    </w:p>
    <w:p w14:paraId="3B39782C" w14:textId="77777777" w:rsidR="00E81F31" w:rsidRPr="0007123C" w:rsidRDefault="00E81F31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6C4136B" w14:textId="77777777" w:rsidR="00BE7C3D" w:rsidRPr="0007123C" w:rsidRDefault="00E81F31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２　</w:t>
      </w:r>
      <w:r w:rsidR="00BE7C3D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助成対象</w:t>
      </w:r>
    </w:p>
    <w:p w14:paraId="4B29A4C5" w14:textId="00EFB50F" w:rsidR="00BE7C3D" w:rsidRPr="00711CAB" w:rsidRDefault="00BE7C3D" w:rsidP="00F318D5">
      <w:pPr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="00F318D5" w:rsidRPr="00711CAB">
        <w:rPr>
          <w:rFonts w:ascii="ＭＳ 明朝" w:eastAsia="ＭＳ 明朝" w:hAnsi="ＭＳ 明朝" w:cs="ＭＳ 明朝" w:hint="eastAsia"/>
          <w:sz w:val="24"/>
          <w:szCs w:val="24"/>
        </w:rPr>
        <w:t>献腎移植を希望し組織適合（HLA）検査を行い、公益社団法人</w:t>
      </w:r>
      <w:r w:rsidR="00711CAB" w:rsidRPr="00711CAB">
        <w:rPr>
          <w:rFonts w:ascii="ＭＳ 明朝" w:eastAsia="ＭＳ 明朝" w:hAnsi="ＭＳ 明朝" w:cs="ＭＳ 明朝" w:hint="eastAsia"/>
          <w:sz w:val="24"/>
          <w:szCs w:val="24"/>
        </w:rPr>
        <w:t>日本</w:t>
      </w:r>
      <w:r w:rsidR="00F318D5" w:rsidRPr="00711CAB">
        <w:rPr>
          <w:rFonts w:ascii="ＭＳ 明朝" w:eastAsia="ＭＳ 明朝" w:hAnsi="ＭＳ 明朝" w:cs="ＭＳ 明朝" w:hint="eastAsia"/>
          <w:sz w:val="24"/>
          <w:szCs w:val="24"/>
        </w:rPr>
        <w:t>臓器移植ネットワークへ登録した茨城県在住の者とする。</w:t>
      </w:r>
    </w:p>
    <w:p w14:paraId="17A2FC8D" w14:textId="77777777" w:rsidR="00BE7C3D" w:rsidRPr="00711CAB" w:rsidRDefault="00BE7C3D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sz w:val="24"/>
          <w:szCs w:val="24"/>
        </w:rPr>
      </w:pPr>
    </w:p>
    <w:p w14:paraId="62BF5EAC" w14:textId="77777777" w:rsidR="00E81F31" w:rsidRPr="0007123C" w:rsidRDefault="00BE7C3D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３　</w:t>
      </w:r>
      <w:r w:rsidR="00E81F31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交付金額</w:t>
      </w:r>
    </w:p>
    <w:p w14:paraId="629FE830" w14:textId="1124E7A7" w:rsidR="00130080" w:rsidRPr="0007123C" w:rsidRDefault="00E81F31" w:rsidP="006F3E18">
      <w:pPr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="006E28E0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当財団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は、毎年</w:t>
      </w:r>
      <w:r w:rsidR="00711DB4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度の予算範囲内でこの金額を限度として、申請のあった個人</w:t>
      </w:r>
      <w:r w:rsidR="006F3E18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及び医療機関</w:t>
      </w:r>
      <w:r w:rsidR="006E28E0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に対し</w:t>
      </w:r>
      <w:r w:rsidR="00E538CF" w:rsidRPr="0007123C">
        <w:rPr>
          <w:rFonts w:ascii="Times New Roman" w:eastAsia="ＭＳ 明朝" w:cs="ＭＳ 明朝" w:hint="eastAsia"/>
          <w:color w:val="000000"/>
          <w:sz w:val="24"/>
          <w:szCs w:val="24"/>
        </w:rPr>
        <w:t>１件につき</w:t>
      </w:r>
      <w:r w:rsidR="002A2335" w:rsidRPr="0007123C">
        <w:rPr>
          <w:rFonts w:ascii="Times New Roman" w:eastAsia="ＭＳ 明朝" w:cs="ＭＳ 明朝" w:hint="eastAsia"/>
          <w:color w:val="000000"/>
          <w:sz w:val="24"/>
          <w:szCs w:val="24"/>
        </w:rPr>
        <w:t>１５</w:t>
      </w:r>
      <w:r w:rsidR="002A2335" w:rsidRPr="0007123C">
        <w:rPr>
          <w:rFonts w:ascii="Times New Roman" w:eastAsia="ＭＳ 明朝" w:cs="ＭＳ 明朝" w:hint="eastAsia"/>
          <w:color w:val="000000"/>
          <w:sz w:val="24"/>
          <w:szCs w:val="24"/>
        </w:rPr>
        <w:t>,</w:t>
      </w:r>
      <w:r w:rsidR="002A2335" w:rsidRPr="0007123C">
        <w:rPr>
          <w:rFonts w:ascii="Times New Roman" w:eastAsia="ＭＳ 明朝" w:cs="ＭＳ 明朝" w:hint="eastAsia"/>
          <w:color w:val="000000"/>
          <w:sz w:val="24"/>
          <w:szCs w:val="24"/>
        </w:rPr>
        <w:t>０００</w:t>
      </w:r>
      <w:r w:rsidR="00E538CF" w:rsidRPr="0007123C">
        <w:rPr>
          <w:rFonts w:ascii="Times New Roman" w:eastAsia="ＭＳ 明朝" w:cs="ＭＳ 明朝" w:hint="eastAsia"/>
          <w:color w:val="000000"/>
          <w:sz w:val="24"/>
          <w:szCs w:val="24"/>
        </w:rPr>
        <w:t>円</w:t>
      </w:r>
      <w:r w:rsidR="00FB2A75" w:rsidRPr="0007123C">
        <w:rPr>
          <w:rFonts w:ascii="Times New Roman" w:eastAsia="ＭＳ 明朝" w:cs="ＭＳ 明朝" w:hint="eastAsia"/>
          <w:color w:val="000000"/>
          <w:sz w:val="24"/>
          <w:szCs w:val="24"/>
        </w:rPr>
        <w:t>を限度として</w:t>
      </w:r>
      <w:r w:rsidR="006E28E0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助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成金を交付するものとする。</w:t>
      </w:r>
    </w:p>
    <w:p w14:paraId="2B9B755F" w14:textId="77777777" w:rsidR="00130080" w:rsidRPr="0007123C" w:rsidRDefault="00BD4C89" w:rsidP="00BD4C89">
      <w:pPr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１５,０００円</w:t>
      </w:r>
      <w:r w:rsidR="00130080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 を 限度とし、検査費用が助成限度額を下回る場合は実費を助成する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。</w:t>
      </w:r>
    </w:p>
    <w:p w14:paraId="05F281A0" w14:textId="77777777" w:rsidR="00E81F31" w:rsidRPr="0007123C" w:rsidRDefault="00E81F31" w:rsidP="00BD4C89">
      <w:pPr>
        <w:autoSpaceDE w:val="0"/>
        <w:autoSpaceDN w:val="0"/>
        <w:adjustRightInd w:val="0"/>
        <w:ind w:leftChars="100" w:left="21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ただし、健康保険が適用されるものについては除くものとする。</w:t>
      </w:r>
    </w:p>
    <w:p w14:paraId="43638EDF" w14:textId="77777777" w:rsidR="00E81F31" w:rsidRPr="0007123C" w:rsidRDefault="00E81F31" w:rsidP="003870F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="003870FD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</w:p>
    <w:p w14:paraId="5D6CE03E" w14:textId="77777777" w:rsidR="00E81F31" w:rsidRPr="0007123C" w:rsidRDefault="00E81F31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4E3A58F" w14:textId="77777777" w:rsidR="00E81F31" w:rsidRPr="0007123C" w:rsidRDefault="00BE7C3D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４</w:t>
      </w:r>
      <w:r w:rsidR="00E81F31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交付手続</w:t>
      </w:r>
    </w:p>
    <w:p w14:paraId="1C531C2B" w14:textId="77777777" w:rsidR="00E81F31" w:rsidRPr="0007123C" w:rsidRDefault="003870FD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="00E81F31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腎臓移植希望者組織適合検査料助成金</w:t>
      </w:r>
    </w:p>
    <w:p w14:paraId="3B6C6075" w14:textId="20CFFCEA" w:rsidR="00E81F31" w:rsidRPr="0007123C" w:rsidRDefault="006E28E0" w:rsidP="00CC75D9">
      <w:pPr>
        <w:autoSpaceDE w:val="0"/>
        <w:autoSpaceDN w:val="0"/>
        <w:adjustRightInd w:val="0"/>
        <w:ind w:leftChars="100" w:left="69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ア</w:t>
      </w:r>
      <w:r w:rsidR="00A916C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 </w:t>
      </w:r>
      <w:r w:rsidR="004115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腎臓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移植希望者組織適合検査を行った医療機関は</w:t>
      </w:r>
      <w:r w:rsidR="00A916C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、｢</w:t>
      </w:r>
      <w:r w:rsidR="00E81F31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組織適合検査料助成金</w:t>
      </w:r>
      <w:r w:rsidR="00A916C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申請書」</w:t>
      </w:r>
      <w:r w:rsidR="004115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(</w:t>
      </w:r>
      <w:r w:rsidR="00A916C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様式1</w:t>
      </w:r>
      <w:r w:rsidR="004115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)</w:t>
      </w:r>
      <w:r w:rsidR="00A916C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を、</w:t>
      </w:r>
      <w:r w:rsidR="004115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当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財団</w:t>
      </w:r>
      <w:r w:rsidR="00E81F31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に提出するものとする。</w:t>
      </w:r>
    </w:p>
    <w:p w14:paraId="47BD433E" w14:textId="0067DEB4" w:rsidR="00E81F31" w:rsidRPr="0007123C" w:rsidRDefault="006E28E0" w:rsidP="00411573">
      <w:pPr>
        <w:autoSpaceDE w:val="0"/>
        <w:autoSpaceDN w:val="0"/>
        <w:adjustRightInd w:val="0"/>
        <w:ind w:left="708" w:hangingChars="295" w:hanging="708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 </w:t>
      </w:r>
      <w:r w:rsidR="00E81F31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イ</w:t>
      </w:r>
      <w:r w:rsidR="00A916C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 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当財団</w:t>
      </w:r>
      <w:r w:rsidR="00E81F31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は、当該</w:t>
      </w:r>
      <w:r w:rsidR="00E538CF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助成金の交付申請があった場合は、</w:t>
      </w:r>
      <w:r w:rsidR="00C86519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３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に定める額を交</w:t>
      </w:r>
      <w:r w:rsidR="00E81F31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付するものとする。</w:t>
      </w:r>
    </w:p>
    <w:p w14:paraId="0ED009C1" w14:textId="77777777" w:rsidR="00E81F31" w:rsidRPr="0007123C" w:rsidRDefault="00E81F31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E12F8F8" w14:textId="77777777" w:rsidR="00E81F31" w:rsidRPr="0007123C" w:rsidRDefault="00BE7C3D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５</w:t>
      </w:r>
      <w:r w:rsidR="00E81F31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その他</w:t>
      </w:r>
    </w:p>
    <w:p w14:paraId="18E6235A" w14:textId="77777777" w:rsidR="00E81F31" w:rsidRPr="0007123C" w:rsidRDefault="00E81F31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この要領に定めるもののほか、必要な事項は、理事長が別に定めるものとする。</w:t>
      </w:r>
    </w:p>
    <w:p w14:paraId="4FE704B1" w14:textId="77777777" w:rsidR="00E81F31" w:rsidRPr="0007123C" w:rsidRDefault="00E81F31" w:rsidP="00E81F3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CABE1B3" w14:textId="77777777" w:rsidR="00E81F31" w:rsidRPr="0007123C" w:rsidRDefault="00E81F31" w:rsidP="00BD4C89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付則</w:t>
      </w:r>
    </w:p>
    <w:p w14:paraId="18FE8358" w14:textId="77777777" w:rsidR="00E81F31" w:rsidRPr="0007123C" w:rsidRDefault="00E81F31" w:rsidP="00BD4C89">
      <w:pPr>
        <w:numPr>
          <w:ilvl w:val="0"/>
          <w:numId w:val="1"/>
        </w:num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この要領は、平成２年４月１日から適用する。</w:t>
      </w:r>
    </w:p>
    <w:p w14:paraId="77018F6C" w14:textId="77777777" w:rsidR="006E28E0" w:rsidRPr="0007123C" w:rsidRDefault="006E28E0" w:rsidP="00BD4C89">
      <w:pPr>
        <w:numPr>
          <w:ilvl w:val="0"/>
          <w:numId w:val="1"/>
        </w:num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平成２３年４月１日改正</w:t>
      </w:r>
    </w:p>
    <w:p w14:paraId="11E814E1" w14:textId="77777777" w:rsidR="006F3E18" w:rsidRPr="0007123C" w:rsidRDefault="00E442D9" w:rsidP="00BD4C89">
      <w:pPr>
        <w:numPr>
          <w:ilvl w:val="0"/>
          <w:numId w:val="1"/>
        </w:num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平成２６</w:t>
      </w:r>
      <w:r w:rsidR="006F3E18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年４月１日改正</w:t>
      </w:r>
    </w:p>
    <w:p w14:paraId="0F75ABEC" w14:textId="77777777" w:rsidR="00797F0A" w:rsidRPr="0007123C" w:rsidRDefault="00797F0A" w:rsidP="00BD4C89">
      <w:pPr>
        <w:numPr>
          <w:ilvl w:val="0"/>
          <w:numId w:val="1"/>
        </w:num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平成</w:t>
      </w:r>
      <w:r w:rsidR="0038035E"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３０</w:t>
      </w: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年４月１日改正</w:t>
      </w:r>
    </w:p>
    <w:p w14:paraId="04144971" w14:textId="2A90470F" w:rsidR="003D2F72" w:rsidRPr="0007123C" w:rsidRDefault="003D2F72" w:rsidP="00BD4C89">
      <w:pPr>
        <w:numPr>
          <w:ilvl w:val="0"/>
          <w:numId w:val="1"/>
        </w:num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07123C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令和８年１月１日改正</w:t>
      </w:r>
    </w:p>
    <w:p w14:paraId="30512858" w14:textId="77777777" w:rsidR="008066C5" w:rsidRPr="009F2A02" w:rsidRDefault="00E81F31" w:rsidP="00BD4C89">
      <w:pPr>
        <w:jc w:val="left"/>
        <w:rPr>
          <w:rFonts w:ascii="ＭＳ 明朝" w:eastAsia="ＭＳ 明朝" w:hAnsi="ＭＳ 明朝"/>
          <w:sz w:val="22"/>
          <w:szCs w:val="22"/>
        </w:rPr>
      </w:pPr>
      <w:r w:rsidRPr="009F2A02">
        <w:rPr>
          <w:rFonts w:ascii="ＭＳ 明朝" w:eastAsia="ＭＳ 明朝" w:hAnsi="ＭＳ 明朝"/>
          <w:sz w:val="22"/>
          <w:szCs w:val="22"/>
        </w:rPr>
        <w:br w:type="page"/>
      </w:r>
      <w:r w:rsidR="00D20C2B" w:rsidRPr="009F2A02">
        <w:rPr>
          <w:rFonts w:ascii="ＭＳ 明朝" w:eastAsia="ＭＳ 明朝" w:hAnsi="ＭＳ 明朝" w:hint="eastAsia"/>
          <w:sz w:val="22"/>
          <w:szCs w:val="22"/>
        </w:rPr>
        <w:lastRenderedPageBreak/>
        <w:t>様式１</w:t>
      </w:r>
    </w:p>
    <w:p w14:paraId="348586DF" w14:textId="77777777" w:rsidR="005A7D81" w:rsidRPr="009F2A02" w:rsidRDefault="005A7D81" w:rsidP="00D20C2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193D6C2" w14:textId="77777777" w:rsidR="00D20C2B" w:rsidRPr="009F2A02" w:rsidRDefault="00D20C2B" w:rsidP="00D20C2B">
      <w:pPr>
        <w:jc w:val="center"/>
        <w:rPr>
          <w:rFonts w:ascii="ＭＳ 明朝" w:eastAsia="ＭＳ 明朝" w:hAnsi="ＭＳ 明朝"/>
          <w:sz w:val="28"/>
          <w:szCs w:val="28"/>
        </w:rPr>
      </w:pPr>
      <w:r w:rsidRPr="009F2A02">
        <w:rPr>
          <w:rFonts w:ascii="ＭＳ 明朝" w:eastAsia="ＭＳ 明朝" w:hAnsi="ＭＳ 明朝" w:hint="eastAsia"/>
          <w:sz w:val="28"/>
          <w:szCs w:val="28"/>
        </w:rPr>
        <w:t>組織適合検査料助成金交付申請書</w:t>
      </w:r>
    </w:p>
    <w:p w14:paraId="1FA2775E" w14:textId="77777777" w:rsidR="00D20C2B" w:rsidRPr="009F2A02" w:rsidRDefault="00D20C2B" w:rsidP="00D20C2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CA0F0B" w14:textId="77777777" w:rsidR="00D20C2B" w:rsidRPr="009F2A02" w:rsidRDefault="00D20C2B" w:rsidP="00D20C2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0AFD954" w14:textId="77777777" w:rsidR="00D20C2B" w:rsidRPr="009F2A02" w:rsidRDefault="00DD3C37" w:rsidP="00DD3C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>公益</w:t>
      </w:r>
      <w:r w:rsidR="00D20C2B" w:rsidRPr="009F2A02">
        <w:rPr>
          <w:rFonts w:ascii="ＭＳ 明朝" w:eastAsia="ＭＳ 明朝" w:hAnsi="ＭＳ 明朝" w:hint="eastAsia"/>
          <w:sz w:val="24"/>
          <w:szCs w:val="24"/>
        </w:rPr>
        <w:t>財団法人</w:t>
      </w:r>
      <w:r w:rsidR="006E28E0" w:rsidRPr="009F2A02">
        <w:rPr>
          <w:rFonts w:ascii="ＭＳ 明朝" w:eastAsia="ＭＳ 明朝" w:hAnsi="ＭＳ 明朝" w:hint="eastAsia"/>
          <w:sz w:val="24"/>
          <w:szCs w:val="24"/>
        </w:rPr>
        <w:t>いばらき腎臓財団</w:t>
      </w:r>
    </w:p>
    <w:p w14:paraId="7531097C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3C37" w:rsidRPr="009F2A0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F2A02"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796C37">
        <w:rPr>
          <w:rFonts w:ascii="ＭＳ 明朝" w:eastAsia="ＭＳ 明朝" w:hAnsi="ＭＳ 明朝" w:hint="eastAsia"/>
          <w:sz w:val="24"/>
          <w:szCs w:val="24"/>
        </w:rPr>
        <w:t>山縣　邦弘</w:t>
      </w:r>
      <w:r w:rsidR="00CE3038" w:rsidRPr="009F2A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2A02">
        <w:rPr>
          <w:rFonts w:ascii="ＭＳ 明朝" w:eastAsia="ＭＳ 明朝" w:hAnsi="ＭＳ 明朝" w:hint="eastAsia"/>
          <w:sz w:val="24"/>
          <w:szCs w:val="24"/>
        </w:rPr>
        <w:t>殿</w:t>
      </w:r>
    </w:p>
    <w:p w14:paraId="7545CD0F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</w:p>
    <w:p w14:paraId="11D8BD4D" w14:textId="77777777" w:rsidR="00D20C2B" w:rsidRPr="009F2A02" w:rsidRDefault="00D20C2B" w:rsidP="00D20C2B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F2A02">
        <w:rPr>
          <w:rFonts w:ascii="ＭＳ 明朝" w:eastAsia="ＭＳ 明朝" w:hAnsi="ＭＳ 明朝" w:hint="eastAsia"/>
          <w:sz w:val="24"/>
          <w:szCs w:val="24"/>
          <w:u w:val="single"/>
        </w:rPr>
        <w:t xml:space="preserve">医療機関の所在地　　　　　　　　　　　　　　　　</w:t>
      </w:r>
    </w:p>
    <w:p w14:paraId="42E2E866" w14:textId="77777777" w:rsidR="00D20C2B" w:rsidRPr="009F2A02" w:rsidRDefault="00D20C2B" w:rsidP="00D20C2B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5FA5817" w14:textId="77777777" w:rsidR="00D20C2B" w:rsidRPr="009F2A02" w:rsidRDefault="00D20C2B" w:rsidP="00D20C2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代表者所属・氏名　　　　　　　　　　　　　　印　</w:t>
      </w:r>
    </w:p>
    <w:p w14:paraId="40122553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</w:p>
    <w:p w14:paraId="132EB91F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>組織適合検査料助成金の交付について次のとおり申請します。</w:t>
      </w:r>
    </w:p>
    <w:p w14:paraId="0280972F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</w:p>
    <w:p w14:paraId="1A348D0A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  <w:u w:val="single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9F2A02">
        <w:rPr>
          <w:rFonts w:ascii="ＭＳ 明朝" w:eastAsia="ＭＳ 明朝" w:hAnsi="ＭＳ 明朝" w:hint="eastAsia"/>
          <w:sz w:val="24"/>
          <w:szCs w:val="24"/>
          <w:u w:val="single"/>
        </w:rPr>
        <w:t xml:space="preserve">交付申請額　金　　　　　　　　　　　　円　</w:t>
      </w:r>
    </w:p>
    <w:p w14:paraId="6D137D7E" w14:textId="77777777" w:rsidR="00D20C2B" w:rsidRPr="009F2A02" w:rsidRDefault="007C631E" w:rsidP="00D20C2B">
      <w:pPr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 xml:space="preserve">　　　　　　　（ただし１</w:t>
      </w:r>
      <w:r w:rsidR="00E160DC">
        <w:rPr>
          <w:rFonts w:ascii="ＭＳ 明朝" w:eastAsia="ＭＳ 明朝" w:hAnsi="ＭＳ 明朝" w:hint="eastAsia"/>
          <w:sz w:val="24"/>
          <w:szCs w:val="24"/>
        </w:rPr>
        <w:t>５,</w:t>
      </w:r>
      <w:r w:rsidR="00D20C2B" w:rsidRPr="009F2A02">
        <w:rPr>
          <w:rFonts w:ascii="ＭＳ 明朝" w:eastAsia="ＭＳ 明朝" w:hAnsi="ＭＳ 明朝" w:hint="eastAsia"/>
          <w:sz w:val="24"/>
          <w:szCs w:val="24"/>
        </w:rPr>
        <w:t>０００円　×　　　人）</w:t>
      </w:r>
    </w:p>
    <w:p w14:paraId="1FC238D8" w14:textId="77777777" w:rsidR="005A7D81" w:rsidRPr="009F2A02" w:rsidRDefault="005A7D81" w:rsidP="00D20C2B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307"/>
        <w:gridCol w:w="753"/>
        <w:gridCol w:w="2410"/>
        <w:gridCol w:w="1333"/>
        <w:gridCol w:w="1292"/>
        <w:gridCol w:w="1002"/>
      </w:tblGrid>
      <w:tr w:rsidR="006F3E18" w:rsidRPr="009F2A02" w14:paraId="70A74D7F" w14:textId="77777777" w:rsidTr="006F3E18">
        <w:trPr>
          <w:trHeight w:val="567"/>
        </w:trPr>
        <w:tc>
          <w:tcPr>
            <w:tcW w:w="425" w:type="dxa"/>
          </w:tcPr>
          <w:p w14:paraId="790B89DC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1" w:type="dxa"/>
            <w:vAlign w:val="center"/>
          </w:tcPr>
          <w:p w14:paraId="4AB4C37E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57" w:type="dxa"/>
            <w:vAlign w:val="center"/>
          </w:tcPr>
          <w:p w14:paraId="13BC9B4F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435" w:type="dxa"/>
            <w:vAlign w:val="center"/>
          </w:tcPr>
          <w:p w14:paraId="459ED3B5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1344" w:type="dxa"/>
            <w:vAlign w:val="center"/>
          </w:tcPr>
          <w:p w14:paraId="792C8E75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生年月</w:t>
            </w:r>
            <w:r w:rsidR="004032FE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303" w:type="dxa"/>
            <w:vAlign w:val="center"/>
          </w:tcPr>
          <w:p w14:paraId="3D621830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検査年月日</w:t>
            </w:r>
          </w:p>
        </w:tc>
        <w:tc>
          <w:tcPr>
            <w:tcW w:w="1009" w:type="dxa"/>
            <w:vAlign w:val="center"/>
          </w:tcPr>
          <w:p w14:paraId="7746C2AD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F3E18" w:rsidRPr="009F2A02" w14:paraId="0A408C8B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5D54FBA5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331" w:type="dxa"/>
          </w:tcPr>
          <w:p w14:paraId="2046C22F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5594455D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3435D4C8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030C7E3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A711107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EA710E9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6A959FD6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695C786D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14:paraId="1B84D5D3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520BCC87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29B23ED2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620C7B8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29AB7FC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49105BB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40BCE152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0921CAD5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14:paraId="706F0B0B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6F0791A4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106B291B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A14B344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72E3C54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3CD297A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07F68D4F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291CE2E1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331" w:type="dxa"/>
          </w:tcPr>
          <w:p w14:paraId="54388E48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18B73102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46DFCCD4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2C1B636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C77FD40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23B4C9B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198E9E3A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1897CF9E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331" w:type="dxa"/>
          </w:tcPr>
          <w:p w14:paraId="1304918E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3150AE0F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F323522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42D68B1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D161436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3122126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73EEDEA1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0F58CE72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331" w:type="dxa"/>
          </w:tcPr>
          <w:p w14:paraId="5CF4A7CE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30D6731D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2E0ADAE1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17BBE2E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33BDFC0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B03981A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730C4E00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2DDFC7BE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331" w:type="dxa"/>
          </w:tcPr>
          <w:p w14:paraId="7CFE843C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4B23E530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3B1C31CA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3AED392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4F762EE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19B049A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74D51040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3A194FD6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14:paraId="781885B4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5FCE36BC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0516BD51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546978EF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D513E9D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0DC0C69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DD6DF9" w14:textId="77777777" w:rsidR="007D26A3" w:rsidRPr="009F2A02" w:rsidRDefault="007D26A3" w:rsidP="005A7D81">
      <w:pPr>
        <w:rPr>
          <w:rFonts w:ascii="ＭＳ 明朝" w:eastAsia="ＭＳ 明朝" w:hAnsi="ＭＳ 明朝"/>
          <w:sz w:val="22"/>
          <w:szCs w:val="22"/>
        </w:rPr>
      </w:pPr>
    </w:p>
    <w:p w14:paraId="45D0B3B6" w14:textId="77777777" w:rsidR="003870FD" w:rsidRPr="009F2A02" w:rsidRDefault="003870FD" w:rsidP="003870FD">
      <w:pPr>
        <w:rPr>
          <w:rFonts w:ascii="ＭＳ 明朝" w:eastAsia="ＭＳ 明朝" w:hAnsi="ＭＳ 明朝"/>
        </w:rPr>
      </w:pPr>
    </w:p>
    <w:p w14:paraId="728B272E" w14:textId="77777777" w:rsidR="003870FD" w:rsidRPr="009F2A02" w:rsidRDefault="003870FD" w:rsidP="003870FD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46"/>
      </w:tblGrid>
      <w:tr w:rsidR="003870FD" w:rsidRPr="009F2A02" w14:paraId="6B2B36DD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5F6AF649" w14:textId="77777777" w:rsidR="003870FD" w:rsidRPr="00D67ADF" w:rsidRDefault="00D67ADF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67ADF">
              <w:rPr>
                <w:rFonts w:ascii="ＭＳ 明朝" w:eastAsia="ＭＳ 明朝" w:hAnsi="ＭＳ 明朝" w:hint="eastAsia"/>
                <w:sz w:val="22"/>
                <w:szCs w:val="22"/>
              </w:rPr>
              <w:t>銀行・支店名</w:t>
            </w:r>
          </w:p>
        </w:tc>
        <w:tc>
          <w:tcPr>
            <w:tcW w:w="7946" w:type="dxa"/>
            <w:vAlign w:val="center"/>
          </w:tcPr>
          <w:p w14:paraId="257741FC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F2A02">
              <w:rPr>
                <w:rFonts w:ascii="ＭＳ 明朝" w:eastAsia="ＭＳ 明朝" w:hAnsi="ＭＳ 明朝" w:hint="eastAsia"/>
                <w:sz w:val="22"/>
                <w:szCs w:val="22"/>
              </w:rPr>
              <w:t>銀行　　　　　　　　　支店</w:t>
            </w:r>
          </w:p>
        </w:tc>
      </w:tr>
      <w:tr w:rsidR="003870FD" w:rsidRPr="009F2A02" w14:paraId="5C3BDDF3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73E49FB6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155" w:id="851713286"/>
              </w:rPr>
              <w:t>預金種</w:t>
            </w:r>
            <w:r w:rsidRPr="009F2A02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155" w:id="851713286"/>
              </w:rPr>
              <w:t>類</w:t>
            </w:r>
          </w:p>
        </w:tc>
        <w:tc>
          <w:tcPr>
            <w:tcW w:w="7946" w:type="dxa"/>
            <w:vAlign w:val="center"/>
          </w:tcPr>
          <w:p w14:paraId="24D00AD2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F2A02">
              <w:rPr>
                <w:rFonts w:ascii="ＭＳ 明朝" w:eastAsia="ＭＳ 明朝" w:hAnsi="ＭＳ 明朝" w:hint="eastAsia"/>
                <w:sz w:val="22"/>
                <w:szCs w:val="22"/>
              </w:rPr>
              <w:t>１　普通　　　　　　　２　当座</w:t>
            </w:r>
          </w:p>
        </w:tc>
      </w:tr>
      <w:tr w:rsidR="003870FD" w:rsidRPr="009F2A02" w14:paraId="6D090C4C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7FBE8DF0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155" w:id="851713287"/>
              </w:rPr>
              <w:t>口座番</w:t>
            </w:r>
            <w:r w:rsidRPr="009F2A02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155" w:id="851713287"/>
              </w:rPr>
              <w:t>号</w:t>
            </w:r>
          </w:p>
        </w:tc>
        <w:tc>
          <w:tcPr>
            <w:tcW w:w="7946" w:type="dxa"/>
            <w:vAlign w:val="center"/>
          </w:tcPr>
          <w:p w14:paraId="4C582826" w14:textId="77777777" w:rsidR="003870FD" w:rsidRPr="009F2A02" w:rsidRDefault="003870FD" w:rsidP="006F3E18">
            <w:pPr>
              <w:ind w:firstLineChars="900" w:firstLine="1980"/>
              <w:rPr>
                <w:rFonts w:ascii="ＭＳ 明朝" w:eastAsia="ＭＳ 明朝" w:hAnsi="ＭＳ 明朝"/>
                <w:sz w:val="22"/>
                <w:szCs w:val="22"/>
              </w:rPr>
            </w:pPr>
            <w:r w:rsidRPr="009F2A02">
              <w:rPr>
                <w:rFonts w:ascii="ＭＳ 明朝" w:eastAsia="ＭＳ 明朝" w:hAnsi="ＭＳ 明朝" w:hint="eastAsia"/>
                <w:sz w:val="22"/>
                <w:szCs w:val="22"/>
              </w:rPr>
              <w:t>No.</w:t>
            </w:r>
          </w:p>
        </w:tc>
      </w:tr>
      <w:tr w:rsidR="003870FD" w:rsidRPr="009F2A02" w14:paraId="387BD1F4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0F29BF4A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7ADF">
              <w:rPr>
                <w:rFonts w:ascii="ＭＳ 明朝" w:eastAsia="ＭＳ 明朝" w:hAnsi="ＭＳ 明朝" w:hint="eastAsia"/>
                <w:spacing w:val="59"/>
                <w:sz w:val="20"/>
                <w:szCs w:val="20"/>
                <w:fitText w:val="1155" w:id="851713288"/>
              </w:rPr>
              <w:t>フリガ</w:t>
            </w:r>
            <w:r w:rsidRPr="00D67AD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155" w:id="851713288"/>
              </w:rPr>
              <w:t>ナ</w:t>
            </w:r>
          </w:p>
        </w:tc>
        <w:tc>
          <w:tcPr>
            <w:tcW w:w="7946" w:type="dxa"/>
            <w:vAlign w:val="center"/>
          </w:tcPr>
          <w:p w14:paraId="4F9C4124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870FD" w:rsidRPr="009F2A02" w14:paraId="44737439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0132493F" w14:textId="77777777" w:rsidR="003870FD" w:rsidRPr="009F2A02" w:rsidRDefault="00D67ADF" w:rsidP="00D67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946" w:type="dxa"/>
            <w:vAlign w:val="center"/>
          </w:tcPr>
          <w:p w14:paraId="0130B3EE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E6BE7A3" w14:textId="3F1F5174" w:rsidR="00A47E68" w:rsidRPr="009F2A02" w:rsidRDefault="00A47E68" w:rsidP="003F0B7E">
      <w:pPr>
        <w:rPr>
          <w:rFonts w:ascii="ＭＳ 明朝" w:eastAsia="ＭＳ 明朝" w:hAnsi="ＭＳ 明朝"/>
          <w:sz w:val="24"/>
          <w:szCs w:val="24"/>
          <w:u w:val="single"/>
        </w:rPr>
      </w:pPr>
    </w:p>
    <w:sectPr w:rsidR="00A47E68" w:rsidRPr="009F2A02" w:rsidSect="00A916C9">
      <w:pgSz w:w="11906" w:h="16838" w:code="9"/>
      <w:pgMar w:top="851" w:right="991" w:bottom="568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AEC6" w14:textId="77777777" w:rsidR="00CE2120" w:rsidRDefault="00CE2120" w:rsidP="0024526E">
      <w:r>
        <w:separator/>
      </w:r>
    </w:p>
  </w:endnote>
  <w:endnote w:type="continuationSeparator" w:id="0">
    <w:p w14:paraId="666F803B" w14:textId="77777777" w:rsidR="00CE2120" w:rsidRDefault="00CE2120" w:rsidP="0024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5B29" w14:textId="77777777" w:rsidR="00CE2120" w:rsidRDefault="00CE2120" w:rsidP="0024526E">
      <w:r>
        <w:separator/>
      </w:r>
    </w:p>
  </w:footnote>
  <w:footnote w:type="continuationSeparator" w:id="0">
    <w:p w14:paraId="6C6CA276" w14:textId="77777777" w:rsidR="00CE2120" w:rsidRDefault="00CE2120" w:rsidP="0024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E45"/>
    <w:multiLevelType w:val="hybridMultilevel"/>
    <w:tmpl w:val="A76EB246"/>
    <w:lvl w:ilvl="0" w:tplc="BB74E0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5851D8"/>
    <w:multiLevelType w:val="hybridMultilevel"/>
    <w:tmpl w:val="54082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790516">
    <w:abstractNumId w:val="0"/>
  </w:num>
  <w:num w:numId="2" w16cid:durableId="25644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2B"/>
    <w:rsid w:val="00035853"/>
    <w:rsid w:val="00042E66"/>
    <w:rsid w:val="00043096"/>
    <w:rsid w:val="00055CB1"/>
    <w:rsid w:val="00060AF8"/>
    <w:rsid w:val="00067529"/>
    <w:rsid w:val="00067C9E"/>
    <w:rsid w:val="0007123C"/>
    <w:rsid w:val="000730EF"/>
    <w:rsid w:val="000E3B76"/>
    <w:rsid w:val="00130080"/>
    <w:rsid w:val="001B240A"/>
    <w:rsid w:val="002130E6"/>
    <w:rsid w:val="0024526E"/>
    <w:rsid w:val="002A2335"/>
    <w:rsid w:val="002A4EE9"/>
    <w:rsid w:val="002C263E"/>
    <w:rsid w:val="0033008E"/>
    <w:rsid w:val="0038035E"/>
    <w:rsid w:val="003870FD"/>
    <w:rsid w:val="003876CA"/>
    <w:rsid w:val="003C37B1"/>
    <w:rsid w:val="003C55E3"/>
    <w:rsid w:val="003D2F72"/>
    <w:rsid w:val="003E4FC8"/>
    <w:rsid w:val="003F0B7E"/>
    <w:rsid w:val="003F10DC"/>
    <w:rsid w:val="004032FE"/>
    <w:rsid w:val="00411573"/>
    <w:rsid w:val="00433B76"/>
    <w:rsid w:val="00433FA3"/>
    <w:rsid w:val="004615A5"/>
    <w:rsid w:val="00492A0D"/>
    <w:rsid w:val="004A68FD"/>
    <w:rsid w:val="004E708E"/>
    <w:rsid w:val="0050186E"/>
    <w:rsid w:val="005A7D81"/>
    <w:rsid w:val="005D2A73"/>
    <w:rsid w:val="005D4267"/>
    <w:rsid w:val="0062369E"/>
    <w:rsid w:val="00623ECB"/>
    <w:rsid w:val="006276D1"/>
    <w:rsid w:val="00645E97"/>
    <w:rsid w:val="00657779"/>
    <w:rsid w:val="006617FF"/>
    <w:rsid w:val="006B0439"/>
    <w:rsid w:val="006C6944"/>
    <w:rsid w:val="006E28E0"/>
    <w:rsid w:val="006E3D32"/>
    <w:rsid w:val="006F3E18"/>
    <w:rsid w:val="00711CAB"/>
    <w:rsid w:val="00711DB4"/>
    <w:rsid w:val="007434FC"/>
    <w:rsid w:val="007949EE"/>
    <w:rsid w:val="00796C37"/>
    <w:rsid w:val="00796FCE"/>
    <w:rsid w:val="00797F0A"/>
    <w:rsid w:val="007C631E"/>
    <w:rsid w:val="007C7744"/>
    <w:rsid w:val="007D26A3"/>
    <w:rsid w:val="008066C5"/>
    <w:rsid w:val="008A14D7"/>
    <w:rsid w:val="008D085D"/>
    <w:rsid w:val="008F1B9E"/>
    <w:rsid w:val="00921D81"/>
    <w:rsid w:val="00926FB4"/>
    <w:rsid w:val="00951139"/>
    <w:rsid w:val="009E2194"/>
    <w:rsid w:val="009E4968"/>
    <w:rsid w:val="009F2A02"/>
    <w:rsid w:val="009F3FD0"/>
    <w:rsid w:val="00A001C2"/>
    <w:rsid w:val="00A04505"/>
    <w:rsid w:val="00A21C8D"/>
    <w:rsid w:val="00A26F5E"/>
    <w:rsid w:val="00A43387"/>
    <w:rsid w:val="00A47E68"/>
    <w:rsid w:val="00A761C3"/>
    <w:rsid w:val="00A916C9"/>
    <w:rsid w:val="00AE7A15"/>
    <w:rsid w:val="00B1550B"/>
    <w:rsid w:val="00B419D0"/>
    <w:rsid w:val="00B45BB1"/>
    <w:rsid w:val="00B763CB"/>
    <w:rsid w:val="00B962A2"/>
    <w:rsid w:val="00BA1BC7"/>
    <w:rsid w:val="00BD4C89"/>
    <w:rsid w:val="00BE7C3D"/>
    <w:rsid w:val="00BF4B72"/>
    <w:rsid w:val="00C10A57"/>
    <w:rsid w:val="00C51233"/>
    <w:rsid w:val="00C86519"/>
    <w:rsid w:val="00C9549D"/>
    <w:rsid w:val="00CA4FCA"/>
    <w:rsid w:val="00CC75D9"/>
    <w:rsid w:val="00CC7A2C"/>
    <w:rsid w:val="00CE2120"/>
    <w:rsid w:val="00CE3038"/>
    <w:rsid w:val="00CE7569"/>
    <w:rsid w:val="00D20C2B"/>
    <w:rsid w:val="00D26AA1"/>
    <w:rsid w:val="00D46061"/>
    <w:rsid w:val="00D67ADF"/>
    <w:rsid w:val="00DA6A74"/>
    <w:rsid w:val="00DD3C37"/>
    <w:rsid w:val="00DE1B9E"/>
    <w:rsid w:val="00E04E50"/>
    <w:rsid w:val="00E160DC"/>
    <w:rsid w:val="00E442D9"/>
    <w:rsid w:val="00E44EBB"/>
    <w:rsid w:val="00E538CF"/>
    <w:rsid w:val="00E81F31"/>
    <w:rsid w:val="00ED700C"/>
    <w:rsid w:val="00F318D5"/>
    <w:rsid w:val="00F7236F"/>
    <w:rsid w:val="00FA2BFB"/>
    <w:rsid w:val="00FB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C5933"/>
  <w15:chartTrackingRefBased/>
  <w15:docId w15:val="{D59CF4E3-E0EC-4CED-8C50-3002970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C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52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4526E"/>
    <w:rPr>
      <w:rFonts w:ascii="ＭＳ Ｐゴシック" w:eastAsia="ＭＳ Ｐゴシック" w:hAnsi="Times New Roman"/>
      <w:sz w:val="21"/>
      <w:szCs w:val="21"/>
    </w:rPr>
  </w:style>
  <w:style w:type="paragraph" w:styleId="a6">
    <w:name w:val="footer"/>
    <w:basedOn w:val="a"/>
    <w:link w:val="a7"/>
    <w:rsid w:val="002452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4526E"/>
    <w:rPr>
      <w:rFonts w:ascii="ＭＳ Ｐゴシック" w:eastAsia="ＭＳ Ｐゴシック" w:hAnsi="Times New Roman"/>
      <w:sz w:val="21"/>
      <w:szCs w:val="21"/>
    </w:rPr>
  </w:style>
  <w:style w:type="paragraph" w:styleId="a8">
    <w:name w:val="Balloon Text"/>
    <w:basedOn w:val="a"/>
    <w:link w:val="a9"/>
    <w:rsid w:val="003803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035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財団法人　いばらき腎バンク</dc:creator>
  <cp:keywords/>
  <cp:lastModifiedBy>azuhata いばらき腎臓財団</cp:lastModifiedBy>
  <cp:revision>22</cp:revision>
  <cp:lastPrinted>2026-03-11T02:44:00Z</cp:lastPrinted>
  <dcterms:created xsi:type="dcterms:W3CDTF">2025-10-30T05:16:00Z</dcterms:created>
  <dcterms:modified xsi:type="dcterms:W3CDTF">2026-03-11T04:35:00Z</dcterms:modified>
</cp:coreProperties>
</file>