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E32B" w14:textId="77777777" w:rsidR="00D47AAE" w:rsidRPr="00040780" w:rsidRDefault="00847E8B" w:rsidP="00D47AAE">
      <w:pPr>
        <w:autoSpaceDE w:val="0"/>
        <w:autoSpaceDN w:val="0"/>
        <w:adjustRightInd w:val="0"/>
        <w:jc w:val="center"/>
        <w:textAlignment w:val="baseline"/>
        <w:rPr>
          <w:rFonts w:ascii="游ゴシック Light" w:eastAsia="游ゴシック Light" w:hAnsi="游ゴシック Light" w:cs="ＭＳ 明朝"/>
          <w:b/>
          <w:color w:val="000000"/>
          <w:sz w:val="24"/>
          <w:szCs w:val="24"/>
        </w:rPr>
      </w:pPr>
      <w:r w:rsidRPr="00040780">
        <w:rPr>
          <w:rFonts w:ascii="游ゴシック Light" w:eastAsia="游ゴシック Light" w:hAnsi="游ゴシック Light" w:cs="ＭＳ 明朝" w:hint="eastAsia"/>
          <w:b/>
          <w:color w:val="000000"/>
          <w:sz w:val="32"/>
          <w:szCs w:val="32"/>
        </w:rPr>
        <w:t>慢性腎臓病</w:t>
      </w:r>
      <w:r w:rsidR="0009653F" w:rsidRPr="00040780">
        <w:rPr>
          <w:rFonts w:ascii="游ゴシック Light" w:eastAsia="游ゴシック Light" w:hAnsi="游ゴシック Light" w:cs="ＭＳ 明朝" w:hint="eastAsia"/>
          <w:b/>
          <w:color w:val="000000"/>
          <w:sz w:val="32"/>
          <w:szCs w:val="32"/>
        </w:rPr>
        <w:t>予防</w:t>
      </w:r>
      <w:r w:rsidRPr="00040780">
        <w:rPr>
          <w:rFonts w:ascii="游ゴシック Light" w:eastAsia="游ゴシック Light" w:hAnsi="游ゴシック Light" w:cs="ＭＳ 明朝" w:hint="eastAsia"/>
          <w:b/>
          <w:color w:val="000000"/>
          <w:sz w:val="32"/>
          <w:szCs w:val="32"/>
        </w:rPr>
        <w:t xml:space="preserve">出前講演会 </w:t>
      </w:r>
      <w:r w:rsidR="00D47AAE" w:rsidRPr="00040780">
        <w:rPr>
          <w:rFonts w:ascii="游ゴシック Light" w:eastAsia="游ゴシック Light" w:hAnsi="游ゴシック Light" w:cs="ＭＳ 明朝" w:hint="eastAsia"/>
          <w:b/>
          <w:color w:val="000000"/>
          <w:sz w:val="32"/>
          <w:szCs w:val="32"/>
        </w:rPr>
        <w:t>実施報告書</w:t>
      </w:r>
    </w:p>
    <w:p w14:paraId="12A5D86B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</w:p>
    <w:p w14:paraId="7F6C34A5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</w:p>
    <w:p w14:paraId="752C8B7C" w14:textId="552798A5" w:rsidR="00D47AAE" w:rsidRPr="00040780" w:rsidRDefault="00932622" w:rsidP="00B9050B">
      <w:pPr>
        <w:autoSpaceDE w:val="0"/>
        <w:autoSpaceDN w:val="0"/>
        <w:adjustRightInd w:val="0"/>
        <w:jc w:val="righ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令和</w:t>
      </w:r>
      <w:r w:rsidR="006F6D7E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 xml:space="preserve">　　　</w:t>
      </w:r>
      <w:r w:rsidR="00D47AAE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年</w:t>
      </w:r>
      <w:r w:rsidR="006F6D7E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 xml:space="preserve">　　　</w:t>
      </w:r>
      <w:r w:rsidR="00D47AAE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月</w:t>
      </w:r>
      <w:r w:rsidR="006F6D7E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 xml:space="preserve">　　　</w:t>
      </w:r>
      <w:r w:rsidR="00D47AAE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日</w:t>
      </w:r>
    </w:p>
    <w:p w14:paraId="48F00377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</w:p>
    <w:p w14:paraId="3AC1C9F7" w14:textId="77777777" w:rsidR="00D47AAE" w:rsidRPr="00040780" w:rsidRDefault="00FF01D9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 xml:space="preserve">　　</w:t>
      </w:r>
      <w:r w:rsidR="001914A2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公益</w:t>
      </w: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 xml:space="preserve">財団法人いばらき腎臓財団　</w:t>
      </w:r>
      <w:r w:rsidR="00D47AAE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理事長　殿</w:t>
      </w:r>
    </w:p>
    <w:p w14:paraId="376DEB7D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</w:p>
    <w:p w14:paraId="0EEFDD53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  <w:r w:rsidRPr="00040780">
        <w:rPr>
          <w:rFonts w:ascii="游ゴシック Light" w:eastAsia="游ゴシック Light" w:hAnsi="游ゴシック Light"/>
          <w:color w:val="000000"/>
          <w:sz w:val="24"/>
          <w:szCs w:val="24"/>
        </w:rPr>
        <w:t xml:space="preserve">                                      </w:t>
      </w: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団</w:t>
      </w:r>
      <w:r w:rsidRPr="00040780">
        <w:rPr>
          <w:rFonts w:ascii="游ゴシック Light" w:eastAsia="游ゴシック Light" w:hAnsi="游ゴシック Light"/>
          <w:color w:val="000000"/>
          <w:sz w:val="24"/>
          <w:szCs w:val="24"/>
        </w:rPr>
        <w:t xml:space="preserve"> </w:t>
      </w: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体</w:t>
      </w:r>
      <w:r w:rsidRPr="00040780">
        <w:rPr>
          <w:rFonts w:ascii="游ゴシック Light" w:eastAsia="游ゴシック Light" w:hAnsi="游ゴシック Light"/>
          <w:color w:val="000000"/>
          <w:sz w:val="24"/>
          <w:szCs w:val="24"/>
        </w:rPr>
        <w:t xml:space="preserve"> </w:t>
      </w: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名</w:t>
      </w:r>
    </w:p>
    <w:p w14:paraId="230A747F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  <w:r w:rsidRPr="00040780">
        <w:rPr>
          <w:rFonts w:ascii="游ゴシック Light" w:eastAsia="游ゴシック Light" w:hAnsi="游ゴシック Light"/>
          <w:color w:val="000000"/>
          <w:sz w:val="24"/>
          <w:szCs w:val="24"/>
        </w:rPr>
        <w:t xml:space="preserve">                                      </w:t>
      </w: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所</w:t>
      </w:r>
      <w:r w:rsidRPr="00040780">
        <w:rPr>
          <w:rFonts w:ascii="游ゴシック Light" w:eastAsia="游ゴシック Light" w:hAnsi="游ゴシック Light"/>
          <w:color w:val="000000"/>
          <w:sz w:val="24"/>
          <w:szCs w:val="24"/>
        </w:rPr>
        <w:t xml:space="preserve"> </w:t>
      </w: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在</w:t>
      </w:r>
      <w:r w:rsidRPr="00040780">
        <w:rPr>
          <w:rFonts w:ascii="游ゴシック Light" w:eastAsia="游ゴシック Light" w:hAnsi="游ゴシック Light"/>
          <w:color w:val="000000"/>
          <w:sz w:val="24"/>
          <w:szCs w:val="24"/>
        </w:rPr>
        <w:t xml:space="preserve"> </w:t>
      </w: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地</w:t>
      </w:r>
    </w:p>
    <w:p w14:paraId="63240094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  <w:r w:rsidRPr="00040780">
        <w:rPr>
          <w:rFonts w:ascii="游ゴシック Light" w:eastAsia="游ゴシック Light" w:hAnsi="游ゴシック Light"/>
          <w:color w:val="000000"/>
          <w:sz w:val="24"/>
          <w:szCs w:val="24"/>
        </w:rPr>
        <w:t xml:space="preserve">                                      </w:t>
      </w: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代表者名</w:t>
      </w:r>
      <w:r w:rsidRPr="00040780">
        <w:rPr>
          <w:rFonts w:ascii="游ゴシック Light" w:eastAsia="游ゴシック Light" w:hAnsi="游ゴシック Light"/>
          <w:color w:val="000000"/>
          <w:sz w:val="24"/>
          <w:szCs w:val="24"/>
        </w:rPr>
        <w:t xml:space="preserve">                         </w:t>
      </w:r>
      <w:r w:rsidRPr="00040780">
        <w:rPr>
          <w:rFonts w:ascii="游ゴシック Light" w:eastAsia="游ゴシック Light" w:hAnsi="游ゴシック Light" w:cs="ＭＳ 明朝" w:hint="eastAsia"/>
          <w:color w:val="000000"/>
          <w:sz w:val="18"/>
          <w:szCs w:val="18"/>
        </w:rPr>
        <w:t>印</w:t>
      </w:r>
    </w:p>
    <w:p w14:paraId="773722CD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</w:p>
    <w:p w14:paraId="193F080A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</w:p>
    <w:p w14:paraId="22241AF6" w14:textId="77777777" w:rsidR="00D47AAE" w:rsidRPr="00040780" w:rsidRDefault="00847E8B" w:rsidP="00D47AAE">
      <w:pPr>
        <w:autoSpaceDE w:val="0"/>
        <w:autoSpaceDN w:val="0"/>
        <w:adjustRightInd w:val="0"/>
        <w:jc w:val="center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慢性腎臓病出前講演会</w:t>
      </w:r>
      <w:r w:rsidR="00D47AAE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を下記のとおり実施しましたので</w:t>
      </w:r>
      <w:r w:rsidR="007B4F6E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、</w:t>
      </w:r>
      <w:r w:rsidR="00D47AAE"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報告します。</w:t>
      </w:r>
    </w:p>
    <w:p w14:paraId="5E2B131A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</w:p>
    <w:p w14:paraId="3588AE14" w14:textId="77777777" w:rsidR="00D47AAE" w:rsidRPr="00040780" w:rsidRDefault="00D47AAE" w:rsidP="00D47AAE">
      <w:pPr>
        <w:autoSpaceDE w:val="0"/>
        <w:autoSpaceDN w:val="0"/>
        <w:adjustRightInd w:val="0"/>
        <w:jc w:val="center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  <w:r w:rsidRPr="00040780">
        <w:rPr>
          <w:rFonts w:ascii="游ゴシック Light" w:eastAsia="游ゴシック Light" w:hAnsi="游ゴシック Light" w:cs="ＭＳ 明朝" w:hint="eastAsia"/>
          <w:color w:val="000000"/>
          <w:sz w:val="24"/>
          <w:szCs w:val="24"/>
        </w:rPr>
        <w:t>記</w:t>
      </w:r>
    </w:p>
    <w:p w14:paraId="578B02BE" w14:textId="77777777" w:rsidR="00D47AAE" w:rsidRPr="00040780" w:rsidRDefault="00D47AAE" w:rsidP="00D47AAE">
      <w:pPr>
        <w:autoSpaceDE w:val="0"/>
        <w:autoSpaceDN w:val="0"/>
        <w:adjustRightInd w:val="0"/>
        <w:jc w:val="left"/>
        <w:textAlignment w:val="baseline"/>
        <w:rPr>
          <w:rFonts w:ascii="游ゴシック Light" w:eastAsia="游ゴシック Light" w:hAnsi="游ゴシック Light" w:cs="ＭＳ 明朝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7679"/>
      </w:tblGrid>
      <w:tr w:rsidR="00D47AAE" w:rsidRPr="00040780" w14:paraId="46C2EDAC" w14:textId="77777777" w:rsidTr="00040780">
        <w:trPr>
          <w:trHeight w:val="567"/>
          <w:jc w:val="center"/>
        </w:trPr>
        <w:tc>
          <w:tcPr>
            <w:tcW w:w="1908" w:type="dxa"/>
            <w:vAlign w:val="center"/>
          </w:tcPr>
          <w:p w14:paraId="0AF505D3" w14:textId="765A3034" w:rsidR="00D47AAE" w:rsidRPr="00040780" w:rsidRDefault="00040780" w:rsidP="00040780">
            <w:pPr>
              <w:jc w:val="distribute"/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>開催日</w:t>
            </w:r>
          </w:p>
        </w:tc>
        <w:tc>
          <w:tcPr>
            <w:tcW w:w="7780" w:type="dxa"/>
            <w:vAlign w:val="center"/>
          </w:tcPr>
          <w:p w14:paraId="74ED181C" w14:textId="77777777" w:rsidR="00D47AAE" w:rsidRPr="00040780" w:rsidRDefault="00932622" w:rsidP="00932622">
            <w:pPr>
              <w:rPr>
                <w:rFonts w:ascii="游ゴシック Light" w:eastAsia="游ゴシック Light" w:hAnsi="游ゴシック Light"/>
                <w:color w:val="000000"/>
                <w:sz w:val="24"/>
                <w:szCs w:val="24"/>
                <w:lang w:eastAsia="zh-TW"/>
              </w:rPr>
            </w:pPr>
            <w:r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>令和</w:t>
            </w:r>
            <w:r w:rsidR="00D47AAE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  <w:lang w:eastAsia="zh-TW"/>
              </w:rPr>
              <w:t xml:space="preserve">　　年　</w:t>
            </w:r>
            <w:r w:rsidR="00847E8B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 xml:space="preserve"> </w:t>
            </w:r>
            <w:r w:rsidR="00D47AAE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  <w:lang w:eastAsia="zh-TW"/>
              </w:rPr>
              <w:t xml:space="preserve">　月　</w:t>
            </w:r>
            <w:r w:rsidR="00847E8B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 xml:space="preserve"> </w:t>
            </w:r>
            <w:r w:rsidR="00D47AAE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  <w:lang w:eastAsia="zh-TW"/>
              </w:rPr>
              <w:t xml:space="preserve">　日　　　時　</w:t>
            </w:r>
            <w:r w:rsidR="00847E8B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 xml:space="preserve"> </w:t>
            </w:r>
            <w:r w:rsidR="00D47AAE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  <w:lang w:eastAsia="zh-TW"/>
              </w:rPr>
              <w:t xml:space="preserve">　分　～　　</w:t>
            </w:r>
            <w:r w:rsidR="005F5F6E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 xml:space="preserve"> </w:t>
            </w:r>
            <w:r w:rsidR="00D47AAE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  <w:lang w:eastAsia="zh-TW"/>
              </w:rPr>
              <w:t xml:space="preserve">時　</w:t>
            </w:r>
            <w:r w:rsidR="00847E8B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 xml:space="preserve"> </w:t>
            </w:r>
            <w:r w:rsidR="00D47AAE"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  <w:lang w:eastAsia="zh-TW"/>
              </w:rPr>
              <w:t xml:space="preserve">　分</w:t>
            </w:r>
          </w:p>
        </w:tc>
      </w:tr>
      <w:tr w:rsidR="00D47AAE" w:rsidRPr="00040780" w14:paraId="2B9B024A" w14:textId="77777777" w:rsidTr="00040780">
        <w:trPr>
          <w:trHeight w:val="567"/>
          <w:jc w:val="center"/>
        </w:trPr>
        <w:tc>
          <w:tcPr>
            <w:tcW w:w="1908" w:type="dxa"/>
            <w:vAlign w:val="center"/>
          </w:tcPr>
          <w:p w14:paraId="3F24B0EF" w14:textId="6C4D72C5" w:rsidR="00D47AAE" w:rsidRPr="00040780" w:rsidRDefault="00040780" w:rsidP="00040780">
            <w:pPr>
              <w:jc w:val="distribute"/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>開催場所</w:t>
            </w:r>
          </w:p>
        </w:tc>
        <w:tc>
          <w:tcPr>
            <w:tcW w:w="7780" w:type="dxa"/>
            <w:vAlign w:val="center"/>
          </w:tcPr>
          <w:p w14:paraId="7DA4854E" w14:textId="77777777" w:rsidR="00D47AAE" w:rsidRPr="00040780" w:rsidRDefault="00D47AAE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</w:tc>
      </w:tr>
      <w:tr w:rsidR="00D47AAE" w:rsidRPr="00040780" w14:paraId="15679F37" w14:textId="77777777" w:rsidTr="00040780">
        <w:trPr>
          <w:trHeight w:val="567"/>
          <w:jc w:val="center"/>
        </w:trPr>
        <w:tc>
          <w:tcPr>
            <w:tcW w:w="1908" w:type="dxa"/>
            <w:vAlign w:val="center"/>
          </w:tcPr>
          <w:p w14:paraId="74B39B95" w14:textId="1711E33E" w:rsidR="00D47AAE" w:rsidRPr="00040780" w:rsidRDefault="00040780" w:rsidP="00040780">
            <w:pPr>
              <w:jc w:val="distribute"/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>講師氏名</w:t>
            </w:r>
          </w:p>
        </w:tc>
        <w:tc>
          <w:tcPr>
            <w:tcW w:w="7780" w:type="dxa"/>
            <w:vAlign w:val="center"/>
          </w:tcPr>
          <w:p w14:paraId="2964A701" w14:textId="77777777" w:rsidR="00D47AAE" w:rsidRPr="00040780" w:rsidRDefault="00D47AAE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</w:tc>
      </w:tr>
      <w:tr w:rsidR="00E2599F" w:rsidRPr="00040780" w14:paraId="3B1E132C" w14:textId="77777777" w:rsidTr="00040780">
        <w:trPr>
          <w:trHeight w:val="567"/>
          <w:jc w:val="center"/>
        </w:trPr>
        <w:tc>
          <w:tcPr>
            <w:tcW w:w="1908" w:type="dxa"/>
            <w:vAlign w:val="center"/>
          </w:tcPr>
          <w:p w14:paraId="4353D041" w14:textId="4DCADA15" w:rsidR="00E2599F" w:rsidRPr="00040780" w:rsidRDefault="00040780" w:rsidP="00040780">
            <w:pPr>
              <w:jc w:val="distribute"/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>参加人数※</w:t>
            </w:r>
          </w:p>
        </w:tc>
        <w:tc>
          <w:tcPr>
            <w:tcW w:w="7780" w:type="dxa"/>
            <w:vAlign w:val="center"/>
          </w:tcPr>
          <w:p w14:paraId="01692E33" w14:textId="1FF88B5F" w:rsidR="00E2599F" w:rsidRPr="00040780" w:rsidRDefault="00E2599F" w:rsidP="00847E8B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</w:tc>
      </w:tr>
      <w:tr w:rsidR="008B5525" w:rsidRPr="00040780" w14:paraId="74D0B3D2" w14:textId="77777777" w:rsidTr="00040780">
        <w:trPr>
          <w:trHeight w:val="567"/>
          <w:jc w:val="center"/>
        </w:trPr>
        <w:tc>
          <w:tcPr>
            <w:tcW w:w="1908" w:type="dxa"/>
            <w:vAlign w:val="center"/>
          </w:tcPr>
          <w:p w14:paraId="0BD2651E" w14:textId="690E7094" w:rsidR="008B5525" w:rsidRPr="00040780" w:rsidRDefault="00040780" w:rsidP="00040780">
            <w:pPr>
              <w:jc w:val="distribute"/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>参加対象者</w:t>
            </w:r>
          </w:p>
        </w:tc>
        <w:tc>
          <w:tcPr>
            <w:tcW w:w="7780" w:type="dxa"/>
            <w:vAlign w:val="center"/>
          </w:tcPr>
          <w:p w14:paraId="217DDE95" w14:textId="77777777" w:rsidR="008B5525" w:rsidRPr="00040780" w:rsidRDefault="008B5525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</w:tc>
      </w:tr>
      <w:tr w:rsidR="00D47AAE" w:rsidRPr="00040780" w14:paraId="11D7A4C3" w14:textId="77777777" w:rsidTr="00040780">
        <w:trPr>
          <w:trHeight w:val="757"/>
          <w:jc w:val="center"/>
        </w:trPr>
        <w:tc>
          <w:tcPr>
            <w:tcW w:w="1908" w:type="dxa"/>
            <w:vAlign w:val="center"/>
          </w:tcPr>
          <w:p w14:paraId="058F7A40" w14:textId="77777777" w:rsidR="00D47AAE" w:rsidRPr="00040780" w:rsidRDefault="00D47AAE" w:rsidP="00040780">
            <w:pPr>
              <w:jc w:val="distribute"/>
              <w:rPr>
                <w:rFonts w:ascii="游ゴシック Light" w:eastAsia="游ゴシック Light" w:hAnsi="游ゴシック Light"/>
                <w:color w:val="000000"/>
                <w:sz w:val="24"/>
                <w:szCs w:val="24"/>
              </w:rPr>
            </w:pPr>
            <w:r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>講演題名等</w:t>
            </w:r>
          </w:p>
        </w:tc>
        <w:tc>
          <w:tcPr>
            <w:tcW w:w="7780" w:type="dxa"/>
            <w:vAlign w:val="center"/>
          </w:tcPr>
          <w:p w14:paraId="12639855" w14:textId="77777777" w:rsidR="00125EDB" w:rsidRPr="00040780" w:rsidRDefault="00125EDB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</w:tc>
      </w:tr>
      <w:tr w:rsidR="00342773" w:rsidRPr="00040780" w14:paraId="4E9417D6" w14:textId="77777777" w:rsidTr="00040780">
        <w:trPr>
          <w:trHeight w:val="3531"/>
          <w:jc w:val="center"/>
        </w:trPr>
        <w:tc>
          <w:tcPr>
            <w:tcW w:w="1908" w:type="dxa"/>
            <w:vAlign w:val="center"/>
          </w:tcPr>
          <w:p w14:paraId="18D882F1" w14:textId="77777777" w:rsidR="00342773" w:rsidRPr="00040780" w:rsidRDefault="00342773" w:rsidP="004E3685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4"/>
                <w:szCs w:val="24"/>
              </w:rPr>
            </w:pPr>
            <w:r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>感想、または</w:t>
            </w:r>
          </w:p>
          <w:p w14:paraId="45241092" w14:textId="77777777" w:rsidR="00342773" w:rsidRPr="00040780" w:rsidRDefault="00342773" w:rsidP="004E3685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4"/>
                <w:szCs w:val="24"/>
              </w:rPr>
            </w:pPr>
            <w:r w:rsidRPr="00040780">
              <w:rPr>
                <w:rFonts w:ascii="游ゴシック Light" w:eastAsia="游ゴシック Light" w:hAnsi="游ゴシック Light" w:hint="eastAsia"/>
                <w:color w:val="000000"/>
                <w:sz w:val="24"/>
                <w:szCs w:val="24"/>
              </w:rPr>
              <w:t>要望等意見</w:t>
            </w:r>
          </w:p>
        </w:tc>
        <w:tc>
          <w:tcPr>
            <w:tcW w:w="7780" w:type="dxa"/>
            <w:vAlign w:val="center"/>
          </w:tcPr>
          <w:p w14:paraId="139C93A6" w14:textId="77777777" w:rsidR="00B9050B" w:rsidRPr="00040780" w:rsidRDefault="00B9050B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  <w:p w14:paraId="78D8FC47" w14:textId="77777777" w:rsidR="00B9050B" w:rsidRPr="00040780" w:rsidRDefault="00B9050B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  <w:p w14:paraId="375319BE" w14:textId="77777777" w:rsidR="00B9050B" w:rsidRPr="00040780" w:rsidRDefault="00B9050B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  <w:p w14:paraId="0B2A654E" w14:textId="77777777" w:rsidR="00B9050B" w:rsidRPr="00040780" w:rsidRDefault="00B9050B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  <w:p w14:paraId="747D2B23" w14:textId="77777777" w:rsidR="00B9050B" w:rsidRPr="00040780" w:rsidRDefault="00B9050B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  <w:p w14:paraId="00ECDAB3" w14:textId="77777777" w:rsidR="00B9050B" w:rsidRPr="00040780" w:rsidRDefault="00B9050B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  <w:p w14:paraId="198EB79B" w14:textId="77777777" w:rsidR="00B9050B" w:rsidRPr="00040780" w:rsidRDefault="00B9050B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  <w:p w14:paraId="13268017" w14:textId="77777777" w:rsidR="00B9050B" w:rsidRPr="00040780" w:rsidRDefault="00B9050B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  <w:p w14:paraId="470CBBF9" w14:textId="77777777" w:rsidR="00B9050B" w:rsidRPr="00040780" w:rsidRDefault="00B9050B" w:rsidP="00D47AAE">
            <w:pPr>
              <w:rPr>
                <w:rFonts w:ascii="游ゴシック Light" w:eastAsia="游ゴシック Light" w:hAnsi="游ゴシック Light"/>
                <w:color w:val="000000"/>
              </w:rPr>
            </w:pPr>
          </w:p>
        </w:tc>
      </w:tr>
    </w:tbl>
    <w:p w14:paraId="22633CC5" w14:textId="77777777" w:rsidR="00D47AAE" w:rsidRPr="00040780" w:rsidRDefault="00847E8B">
      <w:pPr>
        <w:rPr>
          <w:rFonts w:ascii="游ゴシック Light" w:eastAsia="游ゴシック Light" w:hAnsi="游ゴシック Light"/>
          <w:color w:val="000000"/>
        </w:rPr>
      </w:pPr>
      <w:r w:rsidRPr="00040780">
        <w:rPr>
          <w:rFonts w:ascii="游ゴシック Light" w:eastAsia="游ゴシック Light" w:hAnsi="游ゴシック Light" w:hint="eastAsia"/>
          <w:color w:val="000000"/>
        </w:rPr>
        <w:t>※参加人数に開催団体関係者を含めないでください。</w:t>
      </w:r>
    </w:p>
    <w:sectPr w:rsidR="00D47AAE" w:rsidRPr="00040780" w:rsidSect="00040780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A891" w14:textId="77777777" w:rsidR="00BA6BBB" w:rsidRDefault="00BA6BBB" w:rsidP="0027742F">
      <w:r>
        <w:separator/>
      </w:r>
    </w:p>
  </w:endnote>
  <w:endnote w:type="continuationSeparator" w:id="0">
    <w:p w14:paraId="6F4B489D" w14:textId="77777777" w:rsidR="00BA6BBB" w:rsidRDefault="00BA6BBB" w:rsidP="0027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C92F" w14:textId="77777777" w:rsidR="00BA6BBB" w:rsidRDefault="00BA6BBB" w:rsidP="0027742F">
      <w:r>
        <w:separator/>
      </w:r>
    </w:p>
  </w:footnote>
  <w:footnote w:type="continuationSeparator" w:id="0">
    <w:p w14:paraId="5598AC01" w14:textId="77777777" w:rsidR="00BA6BBB" w:rsidRDefault="00BA6BBB" w:rsidP="0027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735"/>
    <w:multiLevelType w:val="hybridMultilevel"/>
    <w:tmpl w:val="C276B7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7DD296B"/>
    <w:multiLevelType w:val="hybridMultilevel"/>
    <w:tmpl w:val="4866E19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E616CBD"/>
    <w:multiLevelType w:val="hybridMultilevel"/>
    <w:tmpl w:val="DDD8262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F264E37"/>
    <w:multiLevelType w:val="hybridMultilevel"/>
    <w:tmpl w:val="C6622C3A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6F53192B"/>
    <w:multiLevelType w:val="hybridMultilevel"/>
    <w:tmpl w:val="7A9C4FF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804959"/>
    <w:multiLevelType w:val="hybridMultilevel"/>
    <w:tmpl w:val="3AA89C9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201719">
    <w:abstractNumId w:val="2"/>
  </w:num>
  <w:num w:numId="2" w16cid:durableId="623659107">
    <w:abstractNumId w:val="5"/>
  </w:num>
  <w:num w:numId="3" w16cid:durableId="1067535961">
    <w:abstractNumId w:val="4"/>
  </w:num>
  <w:num w:numId="4" w16cid:durableId="1278635879">
    <w:abstractNumId w:val="0"/>
  </w:num>
  <w:num w:numId="5" w16cid:durableId="585186155">
    <w:abstractNumId w:val="1"/>
  </w:num>
  <w:num w:numId="6" w16cid:durableId="416826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AAE"/>
    <w:rsid w:val="00027EEC"/>
    <w:rsid w:val="00040780"/>
    <w:rsid w:val="0005386E"/>
    <w:rsid w:val="0007023D"/>
    <w:rsid w:val="0007084A"/>
    <w:rsid w:val="0009653F"/>
    <w:rsid w:val="000B45BE"/>
    <w:rsid w:val="000F018A"/>
    <w:rsid w:val="001055B5"/>
    <w:rsid w:val="00125EDB"/>
    <w:rsid w:val="001914A2"/>
    <w:rsid w:val="001A495B"/>
    <w:rsid w:val="001D365C"/>
    <w:rsid w:val="001E6F56"/>
    <w:rsid w:val="00234F73"/>
    <w:rsid w:val="00236785"/>
    <w:rsid w:val="00236C3B"/>
    <w:rsid w:val="002577FE"/>
    <w:rsid w:val="0027742F"/>
    <w:rsid w:val="00283B05"/>
    <w:rsid w:val="002877D3"/>
    <w:rsid w:val="00295E8D"/>
    <w:rsid w:val="002D0FF8"/>
    <w:rsid w:val="002D26AE"/>
    <w:rsid w:val="002D6644"/>
    <w:rsid w:val="00310133"/>
    <w:rsid w:val="00342773"/>
    <w:rsid w:val="0035293F"/>
    <w:rsid w:val="003A1EDC"/>
    <w:rsid w:val="00411176"/>
    <w:rsid w:val="004351BB"/>
    <w:rsid w:val="004B6794"/>
    <w:rsid w:val="004E0C01"/>
    <w:rsid w:val="004E3685"/>
    <w:rsid w:val="005115DC"/>
    <w:rsid w:val="00514FE2"/>
    <w:rsid w:val="00532EDE"/>
    <w:rsid w:val="00542B49"/>
    <w:rsid w:val="0056504A"/>
    <w:rsid w:val="00594424"/>
    <w:rsid w:val="005B1187"/>
    <w:rsid w:val="005D1F7E"/>
    <w:rsid w:val="005F5F6E"/>
    <w:rsid w:val="00611D5E"/>
    <w:rsid w:val="006637BD"/>
    <w:rsid w:val="00664B84"/>
    <w:rsid w:val="00671353"/>
    <w:rsid w:val="00683A7F"/>
    <w:rsid w:val="0068538C"/>
    <w:rsid w:val="00685FEE"/>
    <w:rsid w:val="00690E26"/>
    <w:rsid w:val="0069729A"/>
    <w:rsid w:val="006F6D7E"/>
    <w:rsid w:val="007B4F6E"/>
    <w:rsid w:val="007C00E0"/>
    <w:rsid w:val="007C538F"/>
    <w:rsid w:val="007E2CB0"/>
    <w:rsid w:val="008343A5"/>
    <w:rsid w:val="00835B85"/>
    <w:rsid w:val="00847E8B"/>
    <w:rsid w:val="008531B9"/>
    <w:rsid w:val="008776D8"/>
    <w:rsid w:val="00883B3C"/>
    <w:rsid w:val="008B5525"/>
    <w:rsid w:val="008C2023"/>
    <w:rsid w:val="008F4A15"/>
    <w:rsid w:val="00911A29"/>
    <w:rsid w:val="009266C6"/>
    <w:rsid w:val="00932622"/>
    <w:rsid w:val="009348C0"/>
    <w:rsid w:val="00955089"/>
    <w:rsid w:val="00987B1B"/>
    <w:rsid w:val="009971C9"/>
    <w:rsid w:val="00997F1C"/>
    <w:rsid w:val="009A5971"/>
    <w:rsid w:val="009B0A4D"/>
    <w:rsid w:val="009F5F42"/>
    <w:rsid w:val="00A26C75"/>
    <w:rsid w:val="00A5088F"/>
    <w:rsid w:val="00B02654"/>
    <w:rsid w:val="00B83863"/>
    <w:rsid w:val="00B84BC6"/>
    <w:rsid w:val="00B9050B"/>
    <w:rsid w:val="00BA67FE"/>
    <w:rsid w:val="00BA6BBB"/>
    <w:rsid w:val="00BE5EBD"/>
    <w:rsid w:val="00C00018"/>
    <w:rsid w:val="00C459B6"/>
    <w:rsid w:val="00CC5E59"/>
    <w:rsid w:val="00D47AAE"/>
    <w:rsid w:val="00D51237"/>
    <w:rsid w:val="00D514F4"/>
    <w:rsid w:val="00DA24CB"/>
    <w:rsid w:val="00E0270E"/>
    <w:rsid w:val="00E105AA"/>
    <w:rsid w:val="00E2599F"/>
    <w:rsid w:val="00E3335E"/>
    <w:rsid w:val="00E466B8"/>
    <w:rsid w:val="00E7432A"/>
    <w:rsid w:val="00EA4F13"/>
    <w:rsid w:val="00ED10FF"/>
    <w:rsid w:val="00F341DD"/>
    <w:rsid w:val="00F84613"/>
    <w:rsid w:val="00FA3D87"/>
    <w:rsid w:val="00FB3140"/>
    <w:rsid w:val="00FB52AF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7BD38F"/>
  <w15:docId w15:val="{724614DE-EB8E-42B9-88A0-D8B84866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AAE"/>
    <w:pPr>
      <w:widowControl w:val="0"/>
      <w:jc w:val="both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A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7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7742F"/>
    <w:rPr>
      <w:rFonts w:ascii="Times New Roman" w:hAnsi="Times New Roman"/>
      <w:sz w:val="21"/>
      <w:szCs w:val="21"/>
    </w:rPr>
  </w:style>
  <w:style w:type="paragraph" w:styleId="a6">
    <w:name w:val="footer"/>
    <w:basedOn w:val="a"/>
    <w:link w:val="a7"/>
    <w:rsid w:val="002774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7742F"/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4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53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23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8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33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38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31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4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8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1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47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37266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112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148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15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164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2063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58050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5911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099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603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7051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いのちの学習会講師派遣事業実施要領</vt:lpstr>
      <vt:lpstr>いのちの学習会講師派遣事業実施要領</vt:lpstr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いのちの学習会講師派遣事業実施要領</dc:title>
  <dc:subject/>
  <dc:creator>いばらき腎バンク</dc:creator>
  <cp:keywords/>
  <cp:lastModifiedBy>5 ibajin</cp:lastModifiedBy>
  <cp:revision>11</cp:revision>
  <cp:lastPrinted>2011-05-18T00:55:00Z</cp:lastPrinted>
  <dcterms:created xsi:type="dcterms:W3CDTF">2015-10-14T02:57:00Z</dcterms:created>
  <dcterms:modified xsi:type="dcterms:W3CDTF">2025-05-20T03:02:00Z</dcterms:modified>
</cp:coreProperties>
</file>