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B39" w14:textId="77777777" w:rsidR="008066C5" w:rsidRPr="009F2A02" w:rsidRDefault="00D20C2B" w:rsidP="00BD4C89">
      <w:pPr>
        <w:jc w:val="left"/>
        <w:rPr>
          <w:rFonts w:ascii="ＭＳ 明朝" w:eastAsia="ＭＳ 明朝" w:hAnsi="ＭＳ 明朝"/>
          <w:sz w:val="22"/>
          <w:szCs w:val="22"/>
        </w:rPr>
      </w:pPr>
      <w:r w:rsidRPr="009F2A02">
        <w:rPr>
          <w:rFonts w:ascii="ＭＳ 明朝" w:eastAsia="ＭＳ 明朝" w:hAnsi="ＭＳ 明朝" w:hint="eastAsia"/>
          <w:sz w:val="22"/>
          <w:szCs w:val="22"/>
        </w:rPr>
        <w:t>様式１</w:t>
      </w:r>
    </w:p>
    <w:p w14:paraId="44EFF414" w14:textId="77777777" w:rsidR="005A7D81" w:rsidRPr="00617602" w:rsidRDefault="005A7D81" w:rsidP="00D712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7369D9" w14:textId="77777777" w:rsidR="00225349" w:rsidRDefault="00D20C2B" w:rsidP="00D20C2B">
      <w:pPr>
        <w:jc w:val="center"/>
        <w:rPr>
          <w:rFonts w:ascii="ＭＳ 明朝" w:eastAsia="ＭＳ 明朝" w:hAnsi="ＭＳ 明朝"/>
          <w:sz w:val="28"/>
          <w:szCs w:val="28"/>
        </w:rPr>
      </w:pPr>
      <w:r w:rsidRPr="00617602">
        <w:rPr>
          <w:rFonts w:ascii="ＭＳ 明朝" w:eastAsia="ＭＳ 明朝" w:hAnsi="ＭＳ 明朝" w:hint="eastAsia"/>
          <w:sz w:val="28"/>
          <w:szCs w:val="28"/>
        </w:rPr>
        <w:t>組織適合検査料助成金交付申請書</w:t>
      </w:r>
    </w:p>
    <w:p w14:paraId="1AB087B8" w14:textId="77777777" w:rsidR="00D20C2B" w:rsidRPr="00617602" w:rsidRDefault="002B0A72" w:rsidP="00D20C2B">
      <w:pPr>
        <w:jc w:val="center"/>
        <w:rPr>
          <w:rFonts w:ascii="ＭＳ 明朝" w:eastAsia="ＭＳ 明朝" w:hAnsi="ＭＳ 明朝"/>
          <w:sz w:val="28"/>
          <w:szCs w:val="28"/>
        </w:rPr>
      </w:pPr>
      <w:r w:rsidRPr="00617602">
        <w:rPr>
          <w:rFonts w:ascii="ＭＳ 明朝" w:eastAsia="ＭＳ 明朝" w:hAnsi="ＭＳ 明朝" w:hint="eastAsia"/>
          <w:sz w:val="28"/>
          <w:szCs w:val="28"/>
        </w:rPr>
        <w:t>（個人申請用）</w:t>
      </w:r>
    </w:p>
    <w:p w14:paraId="0153682D" w14:textId="77777777" w:rsidR="00D20C2B" w:rsidRPr="00617602" w:rsidRDefault="00D20C2B" w:rsidP="00D20C2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7D04103" w14:textId="77777777" w:rsidR="00D20C2B" w:rsidRPr="00617602" w:rsidRDefault="00D76330" w:rsidP="00D20C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3F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0C2B" w:rsidRPr="00617602">
        <w:rPr>
          <w:rFonts w:ascii="ＭＳ 明朝" w:eastAsia="ＭＳ 明朝" w:hAnsi="ＭＳ 明朝" w:hint="eastAsia"/>
          <w:sz w:val="24"/>
          <w:szCs w:val="24"/>
        </w:rPr>
        <w:t>年</w:t>
      </w:r>
      <w:r w:rsidR="002B3F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0C2B" w:rsidRPr="00617602">
        <w:rPr>
          <w:rFonts w:ascii="ＭＳ 明朝" w:eastAsia="ＭＳ 明朝" w:hAnsi="ＭＳ 明朝" w:hint="eastAsia"/>
          <w:sz w:val="24"/>
          <w:szCs w:val="24"/>
        </w:rPr>
        <w:t>月</w:t>
      </w:r>
      <w:r w:rsidR="002B3F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0C2B" w:rsidRPr="0061760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B5B18EA" w14:textId="77777777" w:rsidR="00D20C2B" w:rsidRPr="00617602" w:rsidRDefault="00DD3C37" w:rsidP="00DD3C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7602">
        <w:rPr>
          <w:rFonts w:ascii="ＭＳ 明朝" w:eastAsia="ＭＳ 明朝" w:hAnsi="ＭＳ 明朝" w:hint="eastAsia"/>
          <w:sz w:val="24"/>
          <w:szCs w:val="24"/>
        </w:rPr>
        <w:t>公益</w:t>
      </w:r>
      <w:r w:rsidR="00D20C2B" w:rsidRPr="00617602">
        <w:rPr>
          <w:rFonts w:ascii="ＭＳ 明朝" w:eastAsia="ＭＳ 明朝" w:hAnsi="ＭＳ 明朝" w:hint="eastAsia"/>
          <w:sz w:val="24"/>
          <w:szCs w:val="24"/>
        </w:rPr>
        <w:t>財団法人</w:t>
      </w:r>
      <w:r w:rsidR="006E28E0" w:rsidRPr="00617602">
        <w:rPr>
          <w:rFonts w:ascii="ＭＳ 明朝" w:eastAsia="ＭＳ 明朝" w:hAnsi="ＭＳ 明朝" w:hint="eastAsia"/>
          <w:sz w:val="24"/>
          <w:szCs w:val="24"/>
        </w:rPr>
        <w:t>いばらき腎臓財団</w:t>
      </w:r>
    </w:p>
    <w:p w14:paraId="40D77B96" w14:textId="77777777" w:rsidR="00D20C2B" w:rsidRPr="00617602" w:rsidRDefault="00D20C2B" w:rsidP="00D20C2B">
      <w:pPr>
        <w:rPr>
          <w:rFonts w:ascii="ＭＳ 明朝" w:eastAsia="ＭＳ 明朝" w:hAnsi="ＭＳ 明朝"/>
          <w:sz w:val="24"/>
          <w:szCs w:val="24"/>
        </w:rPr>
      </w:pPr>
      <w:r w:rsidRPr="006176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3C37" w:rsidRPr="0061760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17602"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796C37" w:rsidRPr="00617602">
        <w:rPr>
          <w:rFonts w:ascii="ＭＳ 明朝" w:eastAsia="ＭＳ 明朝" w:hAnsi="ＭＳ 明朝" w:hint="eastAsia"/>
          <w:sz w:val="24"/>
          <w:szCs w:val="24"/>
        </w:rPr>
        <w:t>山縣　邦弘</w:t>
      </w:r>
      <w:r w:rsidR="00CE3038" w:rsidRPr="006176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7602">
        <w:rPr>
          <w:rFonts w:ascii="ＭＳ 明朝" w:eastAsia="ＭＳ 明朝" w:hAnsi="ＭＳ 明朝" w:hint="eastAsia"/>
          <w:sz w:val="24"/>
          <w:szCs w:val="24"/>
        </w:rPr>
        <w:t>殿</w:t>
      </w:r>
      <w:r w:rsidR="0072287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25ACF446" w14:textId="77777777" w:rsidR="00D20C2B" w:rsidRPr="006176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7723DF8B" w14:textId="77777777" w:rsidR="00D20C2B" w:rsidRPr="00617602" w:rsidRDefault="00D20C2B" w:rsidP="0022534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医療機関の所在地　　</w:t>
      </w:r>
      <w:r w:rsidR="00D763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643C797" w14:textId="77777777" w:rsidR="00D20C2B" w:rsidRPr="00617602" w:rsidRDefault="002B0A72" w:rsidP="00D20C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医療機関名　　</w:t>
      </w:r>
      <w:r w:rsidR="00D20C2B"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763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D20C2B"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14CBB81" w14:textId="77777777" w:rsidR="00D20C2B" w:rsidRPr="006176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57C220EC" w14:textId="77777777" w:rsidR="00D20C2B" w:rsidRPr="00617602" w:rsidRDefault="00D20C2B" w:rsidP="00D712B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617602">
        <w:rPr>
          <w:rFonts w:ascii="ＭＳ 明朝" w:eastAsia="ＭＳ 明朝" w:hAnsi="ＭＳ 明朝" w:hint="eastAsia"/>
          <w:sz w:val="24"/>
          <w:szCs w:val="24"/>
        </w:rPr>
        <w:t>組織適合検査料助成金の交付について次のとおり申請します。</w:t>
      </w:r>
    </w:p>
    <w:p w14:paraId="4D75EE80" w14:textId="77777777" w:rsidR="00D20C2B" w:rsidRPr="00617602" w:rsidRDefault="00D20C2B" w:rsidP="00D20C2B">
      <w:pPr>
        <w:rPr>
          <w:rFonts w:ascii="ＭＳ 明朝" w:eastAsia="ＭＳ 明朝" w:hAnsi="ＭＳ 明朝"/>
          <w:sz w:val="24"/>
          <w:szCs w:val="24"/>
        </w:rPr>
      </w:pPr>
    </w:p>
    <w:p w14:paraId="404B8C80" w14:textId="77777777" w:rsidR="00D20C2B" w:rsidRDefault="00D20C2B" w:rsidP="00D20C2B">
      <w:pPr>
        <w:rPr>
          <w:rFonts w:ascii="ＭＳ 明朝" w:eastAsia="ＭＳ 明朝" w:hAnsi="ＭＳ 明朝"/>
          <w:sz w:val="24"/>
          <w:szCs w:val="24"/>
          <w:u w:val="single"/>
        </w:rPr>
      </w:pPr>
      <w:r w:rsidRPr="0061760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D712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交付申請額　金　　</w:t>
      </w:r>
      <w:r w:rsidR="00D763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6176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　</w:t>
      </w:r>
    </w:p>
    <w:p w14:paraId="2D59E8D6" w14:textId="77777777" w:rsidR="00D76330" w:rsidRPr="00D76330" w:rsidRDefault="00D76330" w:rsidP="00D20C2B">
      <w:pPr>
        <w:rPr>
          <w:rFonts w:ascii="ＭＳ 明朝" w:eastAsia="ＭＳ 明朝" w:hAnsi="ＭＳ 明朝"/>
          <w:sz w:val="24"/>
          <w:szCs w:val="24"/>
        </w:rPr>
      </w:pPr>
      <w:r w:rsidRPr="00D7633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（助成限度額は、15,000円です）</w:t>
      </w:r>
    </w:p>
    <w:p w14:paraId="6D462784" w14:textId="77777777" w:rsidR="00D20C2B" w:rsidRPr="00617602" w:rsidRDefault="007C631E" w:rsidP="00D20C2B">
      <w:pPr>
        <w:rPr>
          <w:rFonts w:ascii="ＭＳ 明朝" w:eastAsia="ＭＳ 明朝" w:hAnsi="ＭＳ 明朝"/>
          <w:sz w:val="24"/>
          <w:szCs w:val="24"/>
        </w:rPr>
      </w:pPr>
      <w:r w:rsidRPr="0061760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3766E1A0" w14:textId="77777777" w:rsidR="005A7D81" w:rsidRDefault="00187F79" w:rsidP="00722875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8D4025" w:rsidRPr="008D4025">
        <w:rPr>
          <w:rFonts w:ascii="ＭＳ 明朝" w:eastAsia="ＭＳ 明朝" w:hAnsi="ＭＳ 明朝" w:hint="eastAsia"/>
          <w:sz w:val="24"/>
          <w:szCs w:val="24"/>
        </w:rPr>
        <w:t>医療機関発行の領収書のコピーを添付願います。</w:t>
      </w:r>
    </w:p>
    <w:p w14:paraId="00EA758B" w14:textId="77777777" w:rsidR="008D4025" w:rsidRPr="00D712B9" w:rsidRDefault="008D4025" w:rsidP="00D20C2B">
      <w:pPr>
        <w:rPr>
          <w:rFonts w:ascii="ＭＳ 明朝" w:eastAsia="ＭＳ 明朝" w:hAnsi="ＭＳ 明朝"/>
          <w:sz w:val="24"/>
          <w:szCs w:val="24"/>
        </w:rPr>
      </w:pPr>
    </w:p>
    <w:p w14:paraId="3DAC14BC" w14:textId="77777777" w:rsidR="00D712B9" w:rsidRDefault="00CB2547" w:rsidP="00D20C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6DC7B" wp14:editId="36D5599D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5972175" cy="20097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009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18FBF2" id="角丸四角形 2" o:spid="_x0000_s1026" style="position:absolute;margin-left:18.3pt;margin-top:3.05pt;width:470.25pt;height:15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0DA455D4" w14:textId="77777777" w:rsidR="00D712B9" w:rsidRPr="00D712B9" w:rsidRDefault="00D712B9" w:rsidP="00D20C2B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申請者氏名　　</w:t>
      </w:r>
      <w:r w:rsidRPr="00CB25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54C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CB25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性別　（　男　・　女　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747D69AC" w14:textId="77777777" w:rsidR="00D712B9" w:rsidRPr="00CB2547" w:rsidRDefault="00D712B9" w:rsidP="00D20C2B">
      <w:pPr>
        <w:rPr>
          <w:rFonts w:ascii="ＭＳ 明朝" w:eastAsia="ＭＳ 明朝" w:hAnsi="ＭＳ 明朝"/>
          <w:sz w:val="24"/>
          <w:szCs w:val="24"/>
        </w:rPr>
      </w:pPr>
    </w:p>
    <w:p w14:paraId="0A4BEC84" w14:textId="77777777" w:rsidR="00D712B9" w:rsidRPr="00D712B9" w:rsidRDefault="00D712B9" w:rsidP="00D20C2B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申請者住所　　　</w:t>
      </w:r>
      <w:r w:rsidR="00854C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DBD2F57" w14:textId="77777777" w:rsidR="00D712B9" w:rsidRPr="00CB2547" w:rsidRDefault="00D712B9" w:rsidP="00D20C2B">
      <w:pPr>
        <w:rPr>
          <w:rFonts w:ascii="ＭＳ 明朝" w:eastAsia="ＭＳ 明朝" w:hAnsi="ＭＳ 明朝"/>
          <w:sz w:val="24"/>
          <w:szCs w:val="24"/>
        </w:rPr>
      </w:pPr>
    </w:p>
    <w:p w14:paraId="7DCDD699" w14:textId="77777777" w:rsidR="00D712B9" w:rsidRPr="00D712B9" w:rsidRDefault="00D712B9" w:rsidP="00D20C2B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　　</w:t>
      </w:r>
      <w:r w:rsidR="00854C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検査年月日</w:t>
      </w:r>
      <w:r w:rsidR="00854C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854C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D712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B25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CAE9C0C" w14:textId="77777777" w:rsidR="00D712B9" w:rsidRPr="00CB2547" w:rsidRDefault="00D712B9" w:rsidP="00D20C2B">
      <w:pPr>
        <w:rPr>
          <w:rFonts w:ascii="ＭＳ 明朝" w:eastAsia="ＭＳ 明朝" w:hAnsi="ＭＳ 明朝"/>
          <w:sz w:val="24"/>
          <w:szCs w:val="24"/>
        </w:rPr>
      </w:pPr>
    </w:p>
    <w:p w14:paraId="31A56AED" w14:textId="77777777" w:rsidR="00225349" w:rsidRPr="00CB2547" w:rsidRDefault="00D712B9" w:rsidP="003870F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B25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2547">
        <w:rPr>
          <w:rFonts w:ascii="ＭＳ 明朝" w:eastAsia="ＭＳ 明朝" w:hAnsi="ＭＳ 明朝" w:hint="eastAsia"/>
          <w:sz w:val="24"/>
          <w:szCs w:val="24"/>
          <w:u w:val="single"/>
        </w:rPr>
        <w:t>備　　　考</w:t>
      </w:r>
      <w:r w:rsidR="00CB2547" w:rsidRPr="00CB25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CB25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B2547" w:rsidRPr="00CB25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3203D586" w14:textId="77777777" w:rsidR="00225349" w:rsidRDefault="00225349" w:rsidP="003870FD">
      <w:pPr>
        <w:rPr>
          <w:rFonts w:ascii="ＭＳ 明朝" w:eastAsia="ＭＳ 明朝" w:hAnsi="ＭＳ 明朝"/>
        </w:rPr>
      </w:pPr>
    </w:p>
    <w:p w14:paraId="58233DD6" w14:textId="77777777" w:rsidR="00225349" w:rsidRPr="00617602" w:rsidRDefault="00225349" w:rsidP="003870FD">
      <w:pPr>
        <w:rPr>
          <w:rFonts w:ascii="ＭＳ 明朝" w:eastAsia="ＭＳ 明朝" w:hAnsi="ＭＳ 明朝"/>
        </w:rPr>
      </w:pPr>
    </w:p>
    <w:p w14:paraId="5B081182" w14:textId="77777777" w:rsidR="003870FD" w:rsidRDefault="003870FD" w:rsidP="003870FD">
      <w:pPr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17602">
        <w:rPr>
          <w:rFonts w:ascii="ＭＳ 明朝" w:eastAsia="ＭＳ 明朝" w:hAnsi="ＭＳ 明朝" w:hint="eastAsia"/>
          <w:sz w:val="24"/>
          <w:szCs w:val="24"/>
        </w:rPr>
        <w:t>振込先</w:t>
      </w:r>
    </w:p>
    <w:p w14:paraId="5F948F1A" w14:textId="77777777" w:rsidR="00D712B9" w:rsidRPr="00617602" w:rsidRDefault="00D712B9" w:rsidP="00D712B9">
      <w:pPr>
        <w:ind w:left="420"/>
        <w:rPr>
          <w:rFonts w:ascii="ＭＳ 明朝" w:eastAsia="ＭＳ 明朝" w:hAnsi="ＭＳ 明朝"/>
          <w:sz w:val="24"/>
          <w:szCs w:val="24"/>
        </w:rPr>
      </w:pP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946"/>
      </w:tblGrid>
      <w:tr w:rsidR="00617602" w:rsidRPr="00617602" w14:paraId="77929136" w14:textId="77777777" w:rsidTr="00CB2547">
        <w:trPr>
          <w:trHeight w:val="454"/>
        </w:trPr>
        <w:tc>
          <w:tcPr>
            <w:tcW w:w="2071" w:type="dxa"/>
            <w:vAlign w:val="center"/>
          </w:tcPr>
          <w:p w14:paraId="6142C158" w14:textId="77777777" w:rsidR="003870FD" w:rsidRPr="00617602" w:rsidRDefault="00D67ADF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17602">
              <w:rPr>
                <w:rFonts w:ascii="ＭＳ 明朝" w:eastAsia="ＭＳ 明朝" w:hAnsi="ＭＳ 明朝" w:hint="eastAsia"/>
                <w:sz w:val="22"/>
                <w:szCs w:val="22"/>
              </w:rPr>
              <w:t>銀行・支店名</w:t>
            </w:r>
          </w:p>
        </w:tc>
        <w:tc>
          <w:tcPr>
            <w:tcW w:w="7946" w:type="dxa"/>
            <w:vAlign w:val="center"/>
          </w:tcPr>
          <w:p w14:paraId="59003232" w14:textId="77777777" w:rsidR="003870FD" w:rsidRPr="006176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17602">
              <w:rPr>
                <w:rFonts w:ascii="ＭＳ 明朝" w:eastAsia="ＭＳ 明朝" w:hAnsi="ＭＳ 明朝" w:hint="eastAsia"/>
                <w:sz w:val="22"/>
                <w:szCs w:val="22"/>
              </w:rPr>
              <w:t>銀行　　　　　　　　　支店</w:t>
            </w:r>
          </w:p>
        </w:tc>
      </w:tr>
      <w:tr w:rsidR="00617602" w:rsidRPr="00617602" w14:paraId="71F406A6" w14:textId="77777777" w:rsidTr="00CB2547">
        <w:trPr>
          <w:trHeight w:val="454"/>
        </w:trPr>
        <w:tc>
          <w:tcPr>
            <w:tcW w:w="2071" w:type="dxa"/>
            <w:vAlign w:val="center"/>
          </w:tcPr>
          <w:p w14:paraId="4CD9B7C8" w14:textId="77777777" w:rsidR="003870FD" w:rsidRPr="00617602" w:rsidRDefault="003870FD" w:rsidP="009F2A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D11">
              <w:rPr>
                <w:rFonts w:ascii="ＭＳ 明朝" w:eastAsia="ＭＳ 明朝" w:hAnsi="ＭＳ 明朝" w:hint="eastAsia"/>
                <w:spacing w:val="30"/>
                <w:sz w:val="24"/>
                <w:szCs w:val="24"/>
                <w:fitText w:val="1155" w:id="851713286"/>
              </w:rPr>
              <w:t>預金種</w:t>
            </w:r>
            <w:r w:rsidRPr="00FE6D11">
              <w:rPr>
                <w:rFonts w:ascii="ＭＳ 明朝" w:eastAsia="ＭＳ 明朝" w:hAnsi="ＭＳ 明朝" w:hint="eastAsia"/>
                <w:spacing w:val="7"/>
                <w:sz w:val="24"/>
                <w:szCs w:val="24"/>
                <w:fitText w:val="1155" w:id="851713286"/>
              </w:rPr>
              <w:t>類</w:t>
            </w:r>
          </w:p>
        </w:tc>
        <w:tc>
          <w:tcPr>
            <w:tcW w:w="7946" w:type="dxa"/>
            <w:vAlign w:val="center"/>
          </w:tcPr>
          <w:p w14:paraId="576C548A" w14:textId="77777777" w:rsidR="003870FD" w:rsidRPr="006176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17602">
              <w:rPr>
                <w:rFonts w:ascii="ＭＳ 明朝" w:eastAsia="ＭＳ 明朝" w:hAnsi="ＭＳ 明朝" w:hint="eastAsia"/>
                <w:sz w:val="22"/>
                <w:szCs w:val="22"/>
              </w:rPr>
              <w:t>１　普通　　　　　　　２　当座</w:t>
            </w:r>
          </w:p>
        </w:tc>
      </w:tr>
      <w:tr w:rsidR="00617602" w:rsidRPr="00617602" w14:paraId="595FA0F0" w14:textId="77777777" w:rsidTr="00CB2547">
        <w:trPr>
          <w:trHeight w:val="454"/>
        </w:trPr>
        <w:tc>
          <w:tcPr>
            <w:tcW w:w="2071" w:type="dxa"/>
            <w:vAlign w:val="center"/>
          </w:tcPr>
          <w:p w14:paraId="39B00A50" w14:textId="77777777" w:rsidR="003870FD" w:rsidRPr="00617602" w:rsidRDefault="003870FD" w:rsidP="009F2A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D11">
              <w:rPr>
                <w:rFonts w:ascii="ＭＳ 明朝" w:eastAsia="ＭＳ 明朝" w:hAnsi="ＭＳ 明朝" w:hint="eastAsia"/>
                <w:spacing w:val="30"/>
                <w:sz w:val="24"/>
                <w:szCs w:val="24"/>
                <w:fitText w:val="1155" w:id="851713287"/>
              </w:rPr>
              <w:t>口座番</w:t>
            </w:r>
            <w:r w:rsidRPr="00FE6D11">
              <w:rPr>
                <w:rFonts w:ascii="ＭＳ 明朝" w:eastAsia="ＭＳ 明朝" w:hAnsi="ＭＳ 明朝" w:hint="eastAsia"/>
                <w:spacing w:val="7"/>
                <w:sz w:val="24"/>
                <w:szCs w:val="24"/>
                <w:fitText w:val="1155" w:id="851713287"/>
              </w:rPr>
              <w:t>号</w:t>
            </w:r>
          </w:p>
        </w:tc>
        <w:tc>
          <w:tcPr>
            <w:tcW w:w="7946" w:type="dxa"/>
            <w:vAlign w:val="center"/>
          </w:tcPr>
          <w:p w14:paraId="31886A37" w14:textId="77777777" w:rsidR="003870FD" w:rsidRPr="00617602" w:rsidRDefault="003870FD" w:rsidP="006F3E18">
            <w:pPr>
              <w:ind w:firstLineChars="900" w:firstLine="1980"/>
              <w:rPr>
                <w:rFonts w:ascii="ＭＳ 明朝" w:eastAsia="ＭＳ 明朝" w:hAnsi="ＭＳ 明朝"/>
                <w:sz w:val="22"/>
                <w:szCs w:val="22"/>
              </w:rPr>
            </w:pPr>
            <w:r w:rsidRPr="00617602">
              <w:rPr>
                <w:rFonts w:ascii="ＭＳ 明朝" w:eastAsia="ＭＳ 明朝" w:hAnsi="ＭＳ 明朝" w:hint="eastAsia"/>
                <w:sz w:val="22"/>
                <w:szCs w:val="22"/>
              </w:rPr>
              <w:t>No.</w:t>
            </w:r>
          </w:p>
        </w:tc>
      </w:tr>
      <w:tr w:rsidR="00617602" w:rsidRPr="00617602" w14:paraId="1E9F0FF8" w14:textId="77777777" w:rsidTr="00CB2547">
        <w:trPr>
          <w:trHeight w:val="454"/>
        </w:trPr>
        <w:tc>
          <w:tcPr>
            <w:tcW w:w="2071" w:type="dxa"/>
            <w:vAlign w:val="center"/>
          </w:tcPr>
          <w:p w14:paraId="44ADF2AD" w14:textId="77777777" w:rsidR="003870FD" w:rsidRPr="00617602" w:rsidRDefault="003870FD" w:rsidP="009F2A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3F49">
              <w:rPr>
                <w:rFonts w:ascii="ＭＳ 明朝" w:eastAsia="ＭＳ 明朝" w:hAnsi="ＭＳ 明朝" w:hint="eastAsia"/>
                <w:spacing w:val="59"/>
                <w:sz w:val="20"/>
                <w:szCs w:val="20"/>
                <w:fitText w:val="1155" w:id="851713288"/>
              </w:rPr>
              <w:t>フリガ</w:t>
            </w:r>
            <w:r w:rsidRPr="002B3F49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155" w:id="851713288"/>
              </w:rPr>
              <w:t>ナ</w:t>
            </w:r>
          </w:p>
        </w:tc>
        <w:tc>
          <w:tcPr>
            <w:tcW w:w="7946" w:type="dxa"/>
            <w:vAlign w:val="center"/>
          </w:tcPr>
          <w:p w14:paraId="6043A85E" w14:textId="77777777" w:rsidR="003870FD" w:rsidRPr="00617602" w:rsidRDefault="003870FD" w:rsidP="009F2A0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17602" w:rsidRPr="00617602" w14:paraId="01F0FC6E" w14:textId="77777777" w:rsidTr="00CB2547">
        <w:trPr>
          <w:trHeight w:val="454"/>
        </w:trPr>
        <w:tc>
          <w:tcPr>
            <w:tcW w:w="2071" w:type="dxa"/>
            <w:vAlign w:val="center"/>
          </w:tcPr>
          <w:p w14:paraId="57344D32" w14:textId="77777777" w:rsidR="003870FD" w:rsidRPr="00617602" w:rsidRDefault="00D67ADF" w:rsidP="00D67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7602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946" w:type="dxa"/>
            <w:vAlign w:val="center"/>
          </w:tcPr>
          <w:p w14:paraId="0C826889" w14:textId="77777777" w:rsidR="003870FD" w:rsidRPr="00617602" w:rsidRDefault="003870FD" w:rsidP="009F2A0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510C555" w14:textId="77777777" w:rsidR="00225349" w:rsidRDefault="00225349" w:rsidP="005A7D81">
      <w:pPr>
        <w:rPr>
          <w:rFonts w:ascii="ＭＳ 明朝" w:eastAsia="ＭＳ 明朝" w:hAnsi="ＭＳ 明朝"/>
          <w:color w:val="FF0000"/>
          <w:sz w:val="22"/>
          <w:szCs w:val="22"/>
        </w:rPr>
      </w:pPr>
    </w:p>
    <w:p w14:paraId="3F6EF84B" w14:textId="77777777" w:rsidR="00225349" w:rsidRDefault="00225349" w:rsidP="005A7D81">
      <w:pPr>
        <w:rPr>
          <w:rFonts w:ascii="ＭＳ 明朝" w:eastAsia="ＭＳ 明朝" w:hAnsi="ＭＳ 明朝"/>
          <w:color w:val="FF0000"/>
          <w:sz w:val="22"/>
          <w:szCs w:val="22"/>
        </w:rPr>
      </w:pPr>
    </w:p>
    <w:sectPr w:rsidR="00225349" w:rsidSect="00D20C2B">
      <w:pgSz w:w="11906" w:h="16838" w:code="9"/>
      <w:pgMar w:top="851" w:right="1134" w:bottom="851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9432" w14:textId="77777777" w:rsidR="008E076E" w:rsidRDefault="008E076E" w:rsidP="0024526E">
      <w:r>
        <w:separator/>
      </w:r>
    </w:p>
  </w:endnote>
  <w:endnote w:type="continuationSeparator" w:id="0">
    <w:p w14:paraId="466BFC02" w14:textId="77777777" w:rsidR="008E076E" w:rsidRDefault="008E076E" w:rsidP="0024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C022" w14:textId="77777777" w:rsidR="008E076E" w:rsidRDefault="008E076E" w:rsidP="0024526E">
      <w:r>
        <w:separator/>
      </w:r>
    </w:p>
  </w:footnote>
  <w:footnote w:type="continuationSeparator" w:id="0">
    <w:p w14:paraId="5ADD9F3B" w14:textId="77777777" w:rsidR="008E076E" w:rsidRDefault="008E076E" w:rsidP="0024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E45"/>
    <w:multiLevelType w:val="hybridMultilevel"/>
    <w:tmpl w:val="A76EB246"/>
    <w:lvl w:ilvl="0" w:tplc="BB74E0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5851D8"/>
    <w:multiLevelType w:val="hybridMultilevel"/>
    <w:tmpl w:val="54082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0506929">
    <w:abstractNumId w:val="0"/>
  </w:num>
  <w:num w:numId="2" w16cid:durableId="162669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2B"/>
    <w:rsid w:val="00001D19"/>
    <w:rsid w:val="00042E66"/>
    <w:rsid w:val="00043096"/>
    <w:rsid w:val="00055CB1"/>
    <w:rsid w:val="00060AF8"/>
    <w:rsid w:val="000730EF"/>
    <w:rsid w:val="000E3B76"/>
    <w:rsid w:val="00101A43"/>
    <w:rsid w:val="00130080"/>
    <w:rsid w:val="00187F79"/>
    <w:rsid w:val="00220A10"/>
    <w:rsid w:val="00225349"/>
    <w:rsid w:val="0023070B"/>
    <w:rsid w:val="0024526E"/>
    <w:rsid w:val="002A2335"/>
    <w:rsid w:val="002A4EE9"/>
    <w:rsid w:val="002B0A72"/>
    <w:rsid w:val="002B3F49"/>
    <w:rsid w:val="002C263E"/>
    <w:rsid w:val="003326E4"/>
    <w:rsid w:val="0038035E"/>
    <w:rsid w:val="003870FD"/>
    <w:rsid w:val="003E4FC8"/>
    <w:rsid w:val="00433FA3"/>
    <w:rsid w:val="004E708E"/>
    <w:rsid w:val="0050186E"/>
    <w:rsid w:val="00517609"/>
    <w:rsid w:val="0053474B"/>
    <w:rsid w:val="005A7D81"/>
    <w:rsid w:val="005B7CC2"/>
    <w:rsid w:val="005D2A73"/>
    <w:rsid w:val="00617602"/>
    <w:rsid w:val="0062369E"/>
    <w:rsid w:val="006276D1"/>
    <w:rsid w:val="006C6944"/>
    <w:rsid w:val="006E28E0"/>
    <w:rsid w:val="006E3D32"/>
    <w:rsid w:val="006F3E18"/>
    <w:rsid w:val="00711DB4"/>
    <w:rsid w:val="00722875"/>
    <w:rsid w:val="00796C37"/>
    <w:rsid w:val="00796FCE"/>
    <w:rsid w:val="00797F0A"/>
    <w:rsid w:val="007C631E"/>
    <w:rsid w:val="007C7744"/>
    <w:rsid w:val="007D26A3"/>
    <w:rsid w:val="008066C5"/>
    <w:rsid w:val="00854C68"/>
    <w:rsid w:val="008A14D7"/>
    <w:rsid w:val="008D085D"/>
    <w:rsid w:val="008D4025"/>
    <w:rsid w:val="008E076E"/>
    <w:rsid w:val="00921D81"/>
    <w:rsid w:val="00926FB4"/>
    <w:rsid w:val="00940767"/>
    <w:rsid w:val="00951139"/>
    <w:rsid w:val="009E2194"/>
    <w:rsid w:val="009E4968"/>
    <w:rsid w:val="009F2A02"/>
    <w:rsid w:val="009F3FD0"/>
    <w:rsid w:val="00A26F5E"/>
    <w:rsid w:val="00A47E68"/>
    <w:rsid w:val="00A761C3"/>
    <w:rsid w:val="00B1550B"/>
    <w:rsid w:val="00B419D0"/>
    <w:rsid w:val="00B45BB1"/>
    <w:rsid w:val="00BA1BC7"/>
    <w:rsid w:val="00BB3A70"/>
    <w:rsid w:val="00BD4C89"/>
    <w:rsid w:val="00BF4B72"/>
    <w:rsid w:val="00C10A57"/>
    <w:rsid w:val="00C70D36"/>
    <w:rsid w:val="00C9549D"/>
    <w:rsid w:val="00CB2547"/>
    <w:rsid w:val="00CC7A2C"/>
    <w:rsid w:val="00CE3038"/>
    <w:rsid w:val="00CE7569"/>
    <w:rsid w:val="00D20C2B"/>
    <w:rsid w:val="00D46061"/>
    <w:rsid w:val="00D67ADF"/>
    <w:rsid w:val="00D712B9"/>
    <w:rsid w:val="00D76330"/>
    <w:rsid w:val="00DA6A74"/>
    <w:rsid w:val="00DC1B67"/>
    <w:rsid w:val="00DC4D79"/>
    <w:rsid w:val="00DD3C37"/>
    <w:rsid w:val="00DE1B9E"/>
    <w:rsid w:val="00E160DC"/>
    <w:rsid w:val="00E442D9"/>
    <w:rsid w:val="00E538CF"/>
    <w:rsid w:val="00E81F31"/>
    <w:rsid w:val="00F67256"/>
    <w:rsid w:val="00FA2BFB"/>
    <w:rsid w:val="00FB2A75"/>
    <w:rsid w:val="00FE096A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923D28"/>
  <w15:docId w15:val="{F3A9F8ED-11AA-4B62-94A8-9D777456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C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52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4526E"/>
    <w:rPr>
      <w:rFonts w:ascii="ＭＳ Ｐゴシック" w:eastAsia="ＭＳ Ｐゴシック" w:hAnsi="Times New Roman"/>
      <w:sz w:val="21"/>
      <w:szCs w:val="21"/>
    </w:rPr>
  </w:style>
  <w:style w:type="paragraph" w:styleId="a6">
    <w:name w:val="footer"/>
    <w:basedOn w:val="a"/>
    <w:link w:val="a7"/>
    <w:rsid w:val="002452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4526E"/>
    <w:rPr>
      <w:rFonts w:ascii="ＭＳ Ｐゴシック" w:eastAsia="ＭＳ Ｐゴシック" w:hAnsi="Times New Roman"/>
      <w:sz w:val="21"/>
      <w:szCs w:val="21"/>
    </w:rPr>
  </w:style>
  <w:style w:type="paragraph" w:styleId="a8">
    <w:name w:val="Balloon Text"/>
    <w:basedOn w:val="a"/>
    <w:link w:val="a9"/>
    <w:rsid w:val="003803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035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財団法人　いばらき腎バンク</dc:creator>
  <cp:lastModifiedBy>azuhata いばらき腎臓財団</cp:lastModifiedBy>
  <cp:revision>2</cp:revision>
  <cp:lastPrinted>2019-09-11T05:14:00Z</cp:lastPrinted>
  <dcterms:created xsi:type="dcterms:W3CDTF">2025-10-30T06:36:00Z</dcterms:created>
  <dcterms:modified xsi:type="dcterms:W3CDTF">2025-10-30T06:36:00Z</dcterms:modified>
</cp:coreProperties>
</file>